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48A6" w:rsidP="004948A6" w:rsidRDefault="004948A6" w14:paraId="68A3DA5A" w14:textId="7D601899">
      <w:pPr>
        <w:pStyle w:val="NormalWeb"/>
        <w:spacing w:before="0" w:beforeAutospacing="0" w:after="0" w:afterAutospacing="0"/>
        <w:jc w:val="center"/>
        <w:rPr>
          <w:rFonts w:ascii="Rockwell" w:hAnsi="Rockwell"/>
          <w:b/>
          <w:bCs/>
          <w:color w:val="595959"/>
          <w:sz w:val="32"/>
          <w:szCs w:val="32"/>
        </w:rPr>
      </w:pPr>
      <w:r>
        <w:rPr>
          <w:rFonts w:ascii="Rockwell" w:hAnsi="Rockwell"/>
          <w:b/>
          <w:bCs/>
          <w:color w:val="595959"/>
          <w:sz w:val="32"/>
          <w:szCs w:val="32"/>
        </w:rPr>
        <w:t>Elementary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1"/>
        <w:gridCol w:w="2069"/>
        <w:gridCol w:w="2247"/>
        <w:gridCol w:w="2158"/>
      </w:tblGrid>
      <w:tr w:rsidRPr="004C73AD" w:rsidR="004C73AD" w:rsidTr="2A950C57" w14:paraId="296B3635" w14:textId="77777777">
        <w:trPr>
          <w:trHeight w:val="288"/>
        </w:trPr>
        <w:tc>
          <w:tcPr>
            <w:tcW w:w="10790" w:type="dxa"/>
            <w:gridSpan w:val="5"/>
            <w:shd w:val="clear" w:color="auto" w:fill="F1D280"/>
            <w:tcMar/>
            <w:vAlign w:val="center"/>
          </w:tcPr>
          <w:p w:rsidRPr="004C73AD" w:rsidR="004C73AD" w:rsidP="00713316" w:rsidRDefault="004C73AD" w14:paraId="2C393321" w14:textId="5EFEAD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38AB">
              <w:rPr>
                <w:rFonts w:asciiTheme="minorHAnsi" w:hAnsiTheme="minorHAnsi" w:cstheme="minorHAnsi"/>
                <w:b/>
                <w:bCs/>
                <w:color w:val="000000"/>
              </w:rPr>
              <w:t>Reading</w:t>
            </w:r>
          </w:p>
        </w:tc>
      </w:tr>
      <w:tr w:rsidRPr="004C73AD" w:rsidR="00BF704C" w:rsidTr="2A950C57" w14:paraId="165477BB" w14:textId="77777777">
        <w:trPr>
          <w:trHeight w:val="288"/>
        </w:trPr>
        <w:tc>
          <w:tcPr>
            <w:tcW w:w="2425" w:type="dxa"/>
            <w:shd w:val="clear" w:color="auto" w:fill="D9D9D9" w:themeFill="background1" w:themeFillShade="D9"/>
            <w:tcMar/>
            <w:vAlign w:val="center"/>
          </w:tcPr>
          <w:p w:rsidRPr="004C73AD" w:rsidR="00BF704C" w:rsidP="00713316" w:rsidRDefault="00BF704C" w14:paraId="110B521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Resource</w:t>
            </w:r>
          </w:p>
        </w:tc>
        <w:tc>
          <w:tcPr>
            <w:tcW w:w="1891" w:type="dxa"/>
            <w:shd w:val="clear" w:color="auto" w:fill="D9D9D9" w:themeFill="background1" w:themeFillShade="D9"/>
            <w:tcMar/>
            <w:vAlign w:val="center"/>
          </w:tcPr>
          <w:p w:rsidRPr="004C73AD" w:rsidR="00BF704C" w:rsidP="00713316" w:rsidRDefault="00BF704C" w14:paraId="7A59171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2069" w:type="dxa"/>
            <w:shd w:val="clear" w:color="auto" w:fill="D9D9D9" w:themeFill="background1" w:themeFillShade="D9"/>
            <w:tcMar/>
            <w:vAlign w:val="center"/>
          </w:tcPr>
          <w:p w:rsidRPr="004C73AD" w:rsidR="00BF704C" w:rsidP="00713316" w:rsidRDefault="00BF704C" w14:paraId="46D7CC4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247" w:type="dxa"/>
            <w:shd w:val="clear" w:color="auto" w:fill="D9D9D9" w:themeFill="background1" w:themeFillShade="D9"/>
            <w:tcMar/>
            <w:vAlign w:val="center"/>
          </w:tcPr>
          <w:p w:rsidRPr="004C73AD" w:rsidR="00BF704C" w:rsidP="00713316" w:rsidRDefault="00BF704C" w14:paraId="5FC4DAF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158" w:type="dxa"/>
            <w:shd w:val="clear" w:color="auto" w:fill="D9D9D9" w:themeFill="background1" w:themeFillShade="D9"/>
            <w:tcMar/>
            <w:vAlign w:val="center"/>
          </w:tcPr>
          <w:p w:rsidRPr="004C73AD" w:rsidR="00BF704C" w:rsidP="00713316" w:rsidRDefault="00BF704C" w14:paraId="1E113CC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</w:rPr>
            </w:pPr>
            <w:r w:rsidRPr="42DD00B7">
              <w:rPr>
                <w:rFonts w:asciiTheme="minorHAnsi" w:hAnsiTheme="minorHAnsi" w:cstheme="minorBidi"/>
                <w:b/>
              </w:rPr>
              <w:t>OneSource</w:t>
            </w:r>
          </w:p>
        </w:tc>
      </w:tr>
      <w:tr w:rsidRPr="004C73AD" w:rsidR="00BF704C" w:rsidTr="2A950C57" w14:paraId="367C0756" w14:textId="77777777">
        <w:trPr>
          <w:trHeight w:val="576"/>
        </w:trPr>
        <w:tc>
          <w:tcPr>
            <w:tcW w:w="2425" w:type="dxa"/>
            <w:tcMar/>
            <w:vAlign w:val="center"/>
          </w:tcPr>
          <w:p w:rsidRPr="004C73AD" w:rsidR="00BF704C" w:rsidP="00713316" w:rsidRDefault="00BF704C" w14:paraId="4181FC94" w14:textId="4750E68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Amplify Elementary Literacy</w:t>
            </w:r>
          </w:p>
        </w:tc>
        <w:tc>
          <w:tcPr>
            <w:tcW w:w="1891" w:type="dxa"/>
            <w:tcMar/>
            <w:vAlign w:val="center"/>
          </w:tcPr>
          <w:p w:rsidRPr="004C73AD" w:rsidR="00BF704C" w:rsidP="00713316" w:rsidRDefault="00BF704C" w14:paraId="32C383B9" w14:textId="0FFFBA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K-2 ELAR/SLAR</w:t>
            </w:r>
          </w:p>
        </w:tc>
        <w:tc>
          <w:tcPr>
            <w:tcW w:w="2069" w:type="dxa"/>
            <w:tcMar/>
            <w:vAlign w:val="center"/>
          </w:tcPr>
          <w:p w:rsidR="2A950C57" w:rsidP="2A950C57" w:rsidRDefault="2A950C57" w14:paraId="54EF7CF6" w14:textId="26DE3757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8</w:t>
            </w:r>
          </w:p>
          <w:p w:rsidR="2A950C57" w:rsidP="2A950C57" w:rsidRDefault="2A950C57" w14:paraId="4A4FCC7E" w14:textId="7C8E853A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24</w:t>
            </w:r>
          </w:p>
        </w:tc>
        <w:tc>
          <w:tcPr>
            <w:tcW w:w="2247" w:type="dxa"/>
            <w:tcMar/>
            <w:vAlign w:val="center"/>
          </w:tcPr>
          <w:p w:rsidRPr="004C73AD" w:rsidR="00BF704C" w:rsidP="00713316" w:rsidRDefault="00BF704C" w14:paraId="50DECAA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tcMar/>
            <w:vAlign w:val="center"/>
          </w:tcPr>
          <w:p w:rsidRPr="004C73AD" w:rsidR="00BF704C" w:rsidP="00713316" w:rsidRDefault="245FB7BE" w14:paraId="0E10D304" w14:textId="4488C7A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1518019</w:t>
            </w:r>
          </w:p>
        </w:tc>
      </w:tr>
      <w:tr w:rsidRPr="004C73AD" w:rsidR="00BF704C" w:rsidTr="2A950C57" w14:paraId="1CC3A292" w14:textId="77777777">
        <w:trPr>
          <w:trHeight w:val="576"/>
        </w:trPr>
        <w:tc>
          <w:tcPr>
            <w:tcW w:w="2425" w:type="dxa"/>
            <w:tcMar/>
            <w:vAlign w:val="center"/>
          </w:tcPr>
          <w:p w:rsidRPr="004C73AD" w:rsidR="00BF704C" w:rsidP="00713316" w:rsidRDefault="00BF704C" w14:paraId="4F3241A3" w14:textId="0056CC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 Curriculum</w:t>
            </w:r>
          </w:p>
        </w:tc>
        <w:tc>
          <w:tcPr>
            <w:tcW w:w="1891" w:type="dxa"/>
            <w:tcMar/>
            <w:vAlign w:val="center"/>
          </w:tcPr>
          <w:p w:rsidRPr="004C73AD" w:rsidR="00BF704C" w:rsidP="00713316" w:rsidRDefault="00BF704C" w14:paraId="560CEA6C" w14:textId="7D18DEE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K-2</w:t>
            </w:r>
          </w:p>
        </w:tc>
        <w:tc>
          <w:tcPr>
            <w:tcW w:w="2069" w:type="dxa"/>
            <w:tcMar/>
            <w:vAlign w:val="center"/>
          </w:tcPr>
          <w:p w:rsidR="2A950C57" w:rsidP="2A950C57" w:rsidRDefault="2A950C57" w14:paraId="2C2E8BCB" w14:textId="35665715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29</w:t>
            </w:r>
          </w:p>
          <w:p w:rsidR="2A950C57" w:rsidP="2A950C57" w:rsidRDefault="2A950C57" w14:paraId="1B0F0B43" w14:textId="6C8AEEA4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30</w:t>
            </w:r>
          </w:p>
        </w:tc>
        <w:tc>
          <w:tcPr>
            <w:tcW w:w="2247" w:type="dxa"/>
            <w:tcMar/>
            <w:vAlign w:val="center"/>
          </w:tcPr>
          <w:p w:rsidRPr="004C73AD" w:rsidR="00BF704C" w:rsidP="022605F0" w:rsidRDefault="00E14CF5" w14:paraId="74251A92" w14:textId="612342CB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Ascii"/>
              </w:rPr>
            </w:pPr>
            <w:r w:rsidRPr="022605F0" w:rsidR="00E14CF5">
              <w:rPr>
                <w:rFonts w:ascii="Arial" w:hAnsi="Arial" w:cs="Arial" w:asciiTheme="minorAscii" w:hAnsiTheme="minorAscii" w:cstheme="minorAscii"/>
              </w:rPr>
              <w:t xml:space="preserve">8:30am </w:t>
            </w:r>
            <w:r w:rsidRPr="022605F0" w:rsidR="6CAD363F">
              <w:rPr>
                <w:rFonts w:ascii="Arial" w:hAnsi="Arial" w:cs="Arial" w:asciiTheme="minorAscii" w:hAnsiTheme="minorAscii" w:cstheme="minorAscii"/>
              </w:rPr>
              <w:t>– 3:30</w:t>
            </w:r>
            <w:r w:rsidRPr="022605F0" w:rsidR="00E14CF5">
              <w:rPr>
                <w:rFonts w:ascii="Arial" w:hAnsi="Arial" w:cs="Arial" w:asciiTheme="minorAscii" w:hAnsiTheme="minorAscii" w:cstheme="minorAscii"/>
              </w:rPr>
              <w:t>pm</w:t>
            </w:r>
          </w:p>
        </w:tc>
        <w:tc>
          <w:tcPr>
            <w:tcW w:w="2158" w:type="dxa"/>
            <w:tcMar/>
            <w:vAlign w:val="center"/>
          </w:tcPr>
          <w:p w:rsidRPr="004C73AD" w:rsidR="00BF704C" w:rsidP="00713316" w:rsidRDefault="60A21CA3" w14:paraId="4E79411C" w14:textId="719A2DC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1518020</w:t>
            </w:r>
          </w:p>
        </w:tc>
      </w:tr>
      <w:tr w:rsidRPr="004C73AD" w:rsidR="00BF704C" w:rsidTr="2A950C57" w14:paraId="62F980BE" w14:textId="77777777">
        <w:trPr>
          <w:trHeight w:val="576"/>
        </w:trPr>
        <w:tc>
          <w:tcPr>
            <w:tcW w:w="2425" w:type="dxa"/>
            <w:tcMar/>
            <w:vAlign w:val="center"/>
          </w:tcPr>
          <w:p w:rsidRPr="004C73AD" w:rsidR="00BF704C" w:rsidP="00713316" w:rsidRDefault="00BF704C" w14:paraId="184074E3" w14:textId="61068C0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Amplify Elementary Literacy</w:t>
            </w:r>
          </w:p>
        </w:tc>
        <w:tc>
          <w:tcPr>
            <w:tcW w:w="1891" w:type="dxa"/>
            <w:tcMar/>
            <w:vAlign w:val="center"/>
          </w:tcPr>
          <w:p w:rsidRPr="004C73AD" w:rsidR="00BF704C" w:rsidP="00713316" w:rsidRDefault="00BF704C" w14:paraId="7BD0E4A1" w14:textId="4204A68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3-5 ELAR/SLAR</w:t>
            </w:r>
          </w:p>
        </w:tc>
        <w:tc>
          <w:tcPr>
            <w:tcW w:w="2069" w:type="dxa"/>
            <w:tcMar/>
            <w:vAlign w:val="center"/>
          </w:tcPr>
          <w:p w:rsidR="2A950C57" w:rsidP="2A950C57" w:rsidRDefault="2A950C57" w14:paraId="699F9507" w14:textId="3F4703D1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8</w:t>
            </w:r>
          </w:p>
          <w:p w:rsidR="2A950C57" w:rsidP="2A950C57" w:rsidRDefault="2A950C57" w14:paraId="1C5D4BFE" w14:textId="76F6B7BB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24</w:t>
            </w:r>
          </w:p>
        </w:tc>
        <w:tc>
          <w:tcPr>
            <w:tcW w:w="2247" w:type="dxa"/>
            <w:tcMar/>
            <w:vAlign w:val="center"/>
          </w:tcPr>
          <w:p w:rsidRPr="004C73AD" w:rsidR="00BF704C" w:rsidP="00713316" w:rsidRDefault="00BF704C" w14:paraId="7F52E69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tcMar/>
            <w:vAlign w:val="center"/>
          </w:tcPr>
          <w:p w:rsidRPr="004C73AD" w:rsidR="00BF704C" w:rsidP="00713316" w:rsidRDefault="0178F67E" w14:paraId="2A64400A" w14:textId="21B97A9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1518009</w:t>
            </w:r>
          </w:p>
        </w:tc>
      </w:tr>
      <w:tr w:rsidRPr="004C73AD" w:rsidR="00BF704C" w:rsidTr="2A950C57" w14:paraId="60D333BD" w14:textId="77777777">
        <w:trPr>
          <w:trHeight w:val="576"/>
        </w:trPr>
        <w:tc>
          <w:tcPr>
            <w:tcW w:w="2425" w:type="dxa"/>
            <w:tcMar/>
            <w:vAlign w:val="center"/>
          </w:tcPr>
          <w:p w:rsidRPr="004C73AD" w:rsidR="00BF704C" w:rsidP="00713316" w:rsidRDefault="00BF704C" w14:paraId="18CCF34F" w14:textId="1CF160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 Curriculum</w:t>
            </w:r>
          </w:p>
        </w:tc>
        <w:tc>
          <w:tcPr>
            <w:tcW w:w="1891" w:type="dxa"/>
            <w:tcMar/>
            <w:vAlign w:val="center"/>
          </w:tcPr>
          <w:p w:rsidRPr="004C73AD" w:rsidR="00BF704C" w:rsidP="00713316" w:rsidRDefault="00BF704C" w14:paraId="099EE1F6" w14:textId="684AD8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3-5</w:t>
            </w:r>
          </w:p>
        </w:tc>
        <w:tc>
          <w:tcPr>
            <w:tcW w:w="2069" w:type="dxa"/>
            <w:tcMar/>
            <w:vAlign w:val="center"/>
          </w:tcPr>
          <w:p w:rsidR="2A950C57" w:rsidP="2A950C57" w:rsidRDefault="2A950C57" w14:paraId="16FA7BF1" w14:textId="35643191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29</w:t>
            </w:r>
          </w:p>
          <w:p w:rsidR="2A950C57" w:rsidP="2A950C57" w:rsidRDefault="2A950C57" w14:paraId="7C712BA3" w14:textId="0729F24B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30</w:t>
            </w:r>
          </w:p>
        </w:tc>
        <w:tc>
          <w:tcPr>
            <w:tcW w:w="2247" w:type="dxa"/>
            <w:tcMar/>
            <w:vAlign w:val="center"/>
          </w:tcPr>
          <w:p w:rsidRPr="004C73AD" w:rsidR="00BF704C" w:rsidP="022605F0" w:rsidRDefault="00E14CF5" w14:paraId="2202A218" w14:textId="5B517ABC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Ascii"/>
              </w:rPr>
            </w:pPr>
            <w:r w:rsidRPr="022605F0" w:rsidR="00E14CF5">
              <w:rPr>
                <w:rFonts w:ascii="Arial" w:hAnsi="Arial" w:cs="Arial" w:asciiTheme="minorAscii" w:hAnsiTheme="minorAscii" w:cstheme="minorAscii"/>
              </w:rPr>
              <w:t xml:space="preserve">8:30am </w:t>
            </w:r>
            <w:r w:rsidRPr="022605F0" w:rsidR="3494D388">
              <w:rPr>
                <w:rFonts w:ascii="Arial" w:hAnsi="Arial" w:cs="Arial" w:asciiTheme="minorAscii" w:hAnsiTheme="minorAscii" w:cstheme="minorAscii"/>
              </w:rPr>
              <w:t>– 3:30</w:t>
            </w:r>
            <w:r w:rsidRPr="022605F0" w:rsidR="00E14CF5">
              <w:rPr>
                <w:rFonts w:ascii="Arial" w:hAnsi="Arial" w:cs="Arial" w:asciiTheme="minorAscii" w:hAnsiTheme="minorAscii" w:cstheme="minorAscii"/>
              </w:rPr>
              <w:t>pm</w:t>
            </w:r>
          </w:p>
        </w:tc>
        <w:tc>
          <w:tcPr>
            <w:tcW w:w="2158" w:type="dxa"/>
            <w:tcMar/>
            <w:vAlign w:val="center"/>
          </w:tcPr>
          <w:p w:rsidRPr="004C73AD" w:rsidR="00BF704C" w:rsidP="00713316" w:rsidRDefault="46003FF1" w14:paraId="5A1132B5" w14:textId="676EBB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1518010</w:t>
            </w:r>
          </w:p>
        </w:tc>
      </w:tr>
      <w:tr w:rsidRPr="004C73AD" w:rsidR="00BF704C" w:rsidTr="2A950C57" w14:paraId="0B7FE4D5" w14:textId="77777777">
        <w:trPr>
          <w:trHeight w:val="675"/>
        </w:trPr>
        <w:tc>
          <w:tcPr>
            <w:tcW w:w="2425" w:type="dxa"/>
            <w:tcMar/>
            <w:vAlign w:val="center"/>
          </w:tcPr>
          <w:p w:rsidRPr="004C73AD" w:rsidR="00BF704C" w:rsidP="00713316" w:rsidRDefault="00BF704C" w14:paraId="2174C40F" w14:textId="342F25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HMH Into Reading</w:t>
            </w:r>
          </w:p>
        </w:tc>
        <w:tc>
          <w:tcPr>
            <w:tcW w:w="1891" w:type="dxa"/>
            <w:tcMar/>
            <w:vAlign w:val="center"/>
          </w:tcPr>
          <w:p w:rsidRPr="004C73AD" w:rsidR="00BF704C" w:rsidP="00713316" w:rsidRDefault="00BF704C" w14:paraId="17924A98" w14:textId="572D1A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K-5</w:t>
            </w:r>
          </w:p>
        </w:tc>
        <w:tc>
          <w:tcPr>
            <w:tcW w:w="2069" w:type="dxa"/>
            <w:tcMar/>
            <w:vAlign w:val="center"/>
          </w:tcPr>
          <w:p w:rsidR="2A950C57" w:rsidP="2A950C57" w:rsidRDefault="2A950C57" w14:paraId="5E17C3FE" w14:textId="38226E3D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9</w:t>
            </w:r>
          </w:p>
          <w:p w:rsidR="2A950C57" w:rsidP="2A950C57" w:rsidRDefault="2A950C57" w14:paraId="1F864623" w14:textId="5D310246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24</w:t>
            </w:r>
          </w:p>
        </w:tc>
        <w:tc>
          <w:tcPr>
            <w:tcW w:w="2247" w:type="dxa"/>
            <w:tcMar/>
            <w:vAlign w:val="center"/>
          </w:tcPr>
          <w:p w:rsidRPr="004C73AD" w:rsidR="00BF704C" w:rsidP="00713316" w:rsidRDefault="00BF704C" w14:paraId="7511F9E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tcMar/>
            <w:vAlign w:val="center"/>
          </w:tcPr>
          <w:p w:rsidRPr="004C73AD" w:rsidR="00BF704C" w:rsidP="00713316" w:rsidRDefault="6B0C4563" w14:paraId="4DAD46BF" w14:textId="5AB692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1518021</w:t>
            </w:r>
          </w:p>
        </w:tc>
      </w:tr>
    </w:tbl>
    <w:p w:rsidR="00BF704C" w:rsidP="004948A6" w:rsidRDefault="00BF704C" w14:paraId="0BA18BCC" w14:textId="77777777">
      <w:pPr>
        <w:pStyle w:val="NormalWeb"/>
        <w:spacing w:before="0" w:beforeAutospacing="0" w:after="0" w:afterAutospacing="0"/>
        <w:jc w:val="center"/>
        <w:rPr>
          <w:rFonts w:ascii="Rockwell" w:hAnsi="Rockwell"/>
          <w:b/>
          <w:bCs/>
          <w:color w:val="595959"/>
          <w:sz w:val="10"/>
          <w:szCs w:val="10"/>
        </w:rPr>
      </w:pPr>
    </w:p>
    <w:p w:rsidRPr="00713316" w:rsidR="00713316" w:rsidP="004948A6" w:rsidRDefault="00713316" w14:paraId="68C0B7C4" w14:textId="77777777">
      <w:pPr>
        <w:pStyle w:val="NormalWeb"/>
        <w:spacing w:before="0" w:beforeAutospacing="0" w:after="0" w:afterAutospacing="0"/>
        <w:jc w:val="center"/>
        <w:rPr>
          <w:rFonts w:ascii="Rockwell" w:hAnsi="Rockwell"/>
          <w:b/>
          <w:bCs/>
          <w:color w:val="595959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1"/>
        <w:gridCol w:w="2069"/>
        <w:gridCol w:w="2247"/>
        <w:gridCol w:w="2158"/>
      </w:tblGrid>
      <w:tr w:rsidRPr="004C73AD" w:rsidR="004C73AD" w:rsidTr="00DC4393" w14:paraId="75F9DB00" w14:textId="77777777">
        <w:trPr>
          <w:trHeight w:val="288"/>
        </w:trPr>
        <w:tc>
          <w:tcPr>
            <w:tcW w:w="10790" w:type="dxa"/>
            <w:gridSpan w:val="5"/>
            <w:shd w:val="clear" w:color="auto" w:fill="B5CFDB"/>
            <w:vAlign w:val="center"/>
          </w:tcPr>
          <w:p w:rsidRPr="003638AB" w:rsidR="004C73AD" w:rsidP="0025391F" w:rsidRDefault="004C73AD" w14:paraId="6B6AA99D" w14:textId="0F6FDF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638AB">
              <w:rPr>
                <w:rFonts w:asciiTheme="minorHAnsi" w:hAnsiTheme="minorHAnsi" w:cstheme="minorHAnsi"/>
                <w:b/>
                <w:bCs/>
                <w:color w:val="000000"/>
              </w:rPr>
              <w:t>Math</w:t>
            </w:r>
          </w:p>
        </w:tc>
      </w:tr>
      <w:tr w:rsidRPr="004C73AD" w:rsidR="004948A6" w:rsidTr="00E14CF5" w14:paraId="0ED9FAFD" w14:textId="77777777">
        <w:trPr>
          <w:trHeight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Pr="004C73AD" w:rsidR="004948A6" w:rsidP="0025391F" w:rsidRDefault="004948A6" w14:paraId="27DAE3DF" w14:textId="7B48A7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Resource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:rsidRPr="004C73AD" w:rsidR="004948A6" w:rsidP="0025391F" w:rsidRDefault="004948A6" w14:paraId="1364A6CD" w14:textId="0B206D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Pr="004C73AD" w:rsidR="004948A6" w:rsidP="0025391F" w:rsidRDefault="004948A6" w14:paraId="175FB036" w14:textId="31865E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center"/>
          </w:tcPr>
          <w:p w:rsidRPr="004C73AD" w:rsidR="004948A6" w:rsidP="0025391F" w:rsidRDefault="004948A6" w14:paraId="4CF7C1C3" w14:textId="1D8EFA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Pr="004C73AD" w:rsidR="004948A6" w:rsidP="0025391F" w:rsidRDefault="004948A6" w14:paraId="57D12DE1" w14:textId="4F63DF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OneSource</w:t>
            </w:r>
          </w:p>
        </w:tc>
      </w:tr>
      <w:tr w:rsidRPr="004C73AD" w:rsidR="004948A6" w:rsidTr="00E14CF5" w14:paraId="45BCB4DA" w14:textId="77777777">
        <w:trPr>
          <w:trHeight w:val="576"/>
        </w:trPr>
        <w:tc>
          <w:tcPr>
            <w:tcW w:w="2425" w:type="dxa"/>
            <w:vAlign w:val="center"/>
          </w:tcPr>
          <w:p w:rsidRPr="004C73AD" w:rsidR="004948A6" w:rsidP="0025391F" w:rsidRDefault="004948A6" w14:paraId="4560B1D8" w14:textId="1513AA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Eureka</w:t>
            </w:r>
          </w:p>
        </w:tc>
        <w:tc>
          <w:tcPr>
            <w:tcW w:w="1891" w:type="dxa"/>
            <w:vAlign w:val="center"/>
          </w:tcPr>
          <w:p w:rsidRPr="004C73AD" w:rsidR="004948A6" w:rsidP="0025391F" w:rsidRDefault="004948A6" w14:paraId="29938FCD" w14:textId="71353C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K-5</w:t>
            </w:r>
          </w:p>
        </w:tc>
        <w:tc>
          <w:tcPr>
            <w:tcW w:w="2069" w:type="dxa"/>
            <w:vAlign w:val="center"/>
          </w:tcPr>
          <w:p w:rsidRPr="004C73AD" w:rsidR="004948A6" w:rsidP="0025391F" w:rsidRDefault="004948A6" w14:paraId="216FCA24" w14:textId="5FFD45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4C73AD">
              <w:rPr>
                <w:rFonts w:asciiTheme="minorHAnsi" w:hAnsiTheme="minorHAnsi" w:cstheme="minorHAnsi"/>
              </w:rPr>
              <w:t>July 9</w:t>
            </w:r>
          </w:p>
          <w:p w:rsidRPr="004C73AD" w:rsidR="004948A6" w:rsidP="0025391F" w:rsidRDefault="004948A6" w14:paraId="1D006745" w14:textId="0B002F8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July 23</w:t>
            </w:r>
          </w:p>
        </w:tc>
        <w:tc>
          <w:tcPr>
            <w:tcW w:w="2247" w:type="dxa"/>
            <w:vAlign w:val="center"/>
          </w:tcPr>
          <w:p w:rsidRPr="004C73AD" w:rsidR="004948A6" w:rsidP="0025391F" w:rsidRDefault="004948A6" w14:paraId="33867398" w14:textId="76A74A6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vAlign w:val="center"/>
          </w:tcPr>
          <w:p w:rsidRPr="004C73AD" w:rsidR="004948A6" w:rsidP="0025391F" w:rsidRDefault="0CC0BD3E" w14:paraId="480D6A88" w14:textId="33CF31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1518022</w:t>
            </w:r>
          </w:p>
        </w:tc>
      </w:tr>
      <w:tr w:rsidRPr="004C73AD" w:rsidR="004948A6" w:rsidTr="00E14CF5" w14:paraId="76326DE8" w14:textId="77777777">
        <w:trPr>
          <w:trHeight w:val="576"/>
        </w:trPr>
        <w:tc>
          <w:tcPr>
            <w:tcW w:w="2425" w:type="dxa"/>
            <w:vAlign w:val="center"/>
          </w:tcPr>
          <w:p w:rsidRPr="004C73AD" w:rsidR="004948A6" w:rsidP="0025391F" w:rsidRDefault="004948A6" w14:paraId="6B48C1CC" w14:textId="6C63C1A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Zearn TX OER Pilot</w:t>
            </w:r>
          </w:p>
        </w:tc>
        <w:tc>
          <w:tcPr>
            <w:tcW w:w="1891" w:type="dxa"/>
            <w:vAlign w:val="center"/>
          </w:tcPr>
          <w:p w:rsidRPr="004C73AD" w:rsidR="004948A6" w:rsidP="0025391F" w:rsidRDefault="004948A6" w14:paraId="613FA8CB" w14:textId="67749B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K-5</w:t>
            </w:r>
          </w:p>
        </w:tc>
        <w:tc>
          <w:tcPr>
            <w:tcW w:w="2069" w:type="dxa"/>
            <w:vAlign w:val="center"/>
          </w:tcPr>
          <w:p w:rsidRPr="004C73AD" w:rsidR="004948A6" w:rsidP="0025391F" w:rsidRDefault="004948A6" w14:paraId="623B4CFC" w14:textId="5C30231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July 10</w:t>
            </w:r>
          </w:p>
        </w:tc>
        <w:tc>
          <w:tcPr>
            <w:tcW w:w="2247" w:type="dxa"/>
            <w:vAlign w:val="center"/>
          </w:tcPr>
          <w:p w:rsidRPr="004C73AD" w:rsidR="004948A6" w:rsidP="0025391F" w:rsidRDefault="004948A6" w14:paraId="18054634" w14:textId="521191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vAlign w:val="center"/>
          </w:tcPr>
          <w:p w:rsidRPr="004C73AD" w:rsidR="004948A6" w:rsidP="00503703" w:rsidRDefault="0263F6F4" w14:paraId="1D62E686" w14:textId="22213B5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1518025</w:t>
            </w:r>
          </w:p>
        </w:tc>
      </w:tr>
      <w:tr w:rsidRPr="004C73AD" w:rsidR="004948A6" w:rsidTr="00E14CF5" w14:paraId="7EDEB6B9" w14:textId="77777777">
        <w:trPr>
          <w:trHeight w:val="576"/>
        </w:trPr>
        <w:tc>
          <w:tcPr>
            <w:tcW w:w="2425" w:type="dxa"/>
            <w:vAlign w:val="center"/>
          </w:tcPr>
          <w:p w:rsidRPr="004C73AD" w:rsidR="004948A6" w:rsidP="0025391F" w:rsidRDefault="004948A6" w14:paraId="1BE1FB6C" w14:textId="4A0901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StemScopes Math</w:t>
            </w:r>
          </w:p>
        </w:tc>
        <w:tc>
          <w:tcPr>
            <w:tcW w:w="1891" w:type="dxa"/>
            <w:vAlign w:val="center"/>
          </w:tcPr>
          <w:p w:rsidRPr="004C73AD" w:rsidR="004948A6" w:rsidP="0025391F" w:rsidRDefault="004948A6" w14:paraId="4777300E" w14:textId="7F85B46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K-5</w:t>
            </w:r>
          </w:p>
        </w:tc>
        <w:tc>
          <w:tcPr>
            <w:tcW w:w="2069" w:type="dxa"/>
            <w:vAlign w:val="center"/>
          </w:tcPr>
          <w:p w:rsidRPr="004C73AD" w:rsidR="004948A6" w:rsidP="0025391F" w:rsidRDefault="004948A6" w14:paraId="314D9470" w14:textId="4001C46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July 11</w:t>
            </w:r>
          </w:p>
          <w:p w:rsidRPr="004C73AD" w:rsidR="004948A6" w:rsidP="0025391F" w:rsidRDefault="004948A6" w14:paraId="427B706A" w14:textId="0C4B73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July 25</w:t>
            </w:r>
          </w:p>
        </w:tc>
        <w:tc>
          <w:tcPr>
            <w:tcW w:w="2247" w:type="dxa"/>
            <w:vAlign w:val="center"/>
          </w:tcPr>
          <w:p w:rsidRPr="004C73AD" w:rsidR="004948A6" w:rsidP="0025391F" w:rsidRDefault="004948A6" w14:paraId="1494587E" w14:textId="0718EF7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vAlign w:val="center"/>
          </w:tcPr>
          <w:p w:rsidRPr="004C73AD" w:rsidR="004948A6" w:rsidP="00503703" w:rsidRDefault="310502FF" w14:paraId="1A13A647" w14:textId="308CB8A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1518024</w:t>
            </w:r>
          </w:p>
        </w:tc>
      </w:tr>
      <w:tr w:rsidRPr="004C73AD" w:rsidR="004948A6" w:rsidTr="00E14CF5" w14:paraId="270A216C" w14:textId="77777777">
        <w:trPr>
          <w:trHeight w:val="576"/>
        </w:trPr>
        <w:tc>
          <w:tcPr>
            <w:tcW w:w="2425" w:type="dxa"/>
            <w:vAlign w:val="center"/>
          </w:tcPr>
          <w:p w:rsidRPr="004C73AD" w:rsidR="004948A6" w:rsidP="0025391F" w:rsidRDefault="004948A6" w14:paraId="721C0529" w14:textId="3610662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Getting Started with Zearn (virtual)</w:t>
            </w:r>
          </w:p>
        </w:tc>
        <w:tc>
          <w:tcPr>
            <w:tcW w:w="1891" w:type="dxa"/>
            <w:vAlign w:val="center"/>
          </w:tcPr>
          <w:p w:rsidRPr="004C73AD" w:rsidR="004948A6" w:rsidP="0025391F" w:rsidRDefault="004948A6" w14:paraId="37FEE204" w14:textId="65A1B81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K-5</w:t>
            </w:r>
          </w:p>
        </w:tc>
        <w:tc>
          <w:tcPr>
            <w:tcW w:w="2069" w:type="dxa"/>
            <w:vAlign w:val="center"/>
          </w:tcPr>
          <w:p w:rsidR="00241BB5" w:rsidP="0025391F" w:rsidRDefault="004948A6" w14:paraId="51C9F599" w14:textId="3E0ED37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July 23</w:t>
            </w:r>
          </w:p>
          <w:p w:rsidRPr="004C73AD" w:rsidR="004948A6" w:rsidP="0025391F" w:rsidRDefault="00241BB5" w14:paraId="4831917D" w14:textId="49C5AE6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July 24</w:t>
            </w:r>
          </w:p>
        </w:tc>
        <w:tc>
          <w:tcPr>
            <w:tcW w:w="2247" w:type="dxa"/>
            <w:vAlign w:val="center"/>
          </w:tcPr>
          <w:p w:rsidRPr="004C73AD" w:rsidR="004948A6" w:rsidP="0025391F" w:rsidRDefault="00E14CF5" w14:paraId="30A740AD" w14:textId="711B2E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 xml:space="preserve">8:30am – </w:t>
            </w:r>
            <w:r>
              <w:rPr>
                <w:rFonts w:asciiTheme="minorHAnsi" w:hAnsiTheme="minorHAnsi" w:cstheme="minorHAnsi"/>
              </w:rPr>
              <w:t>11</w:t>
            </w:r>
            <w:r w:rsidRPr="004C73AD">
              <w:rPr>
                <w:rFonts w:asciiTheme="minorHAnsi" w:hAnsiTheme="minorHAnsi" w:cstheme="minorHAnsi"/>
              </w:rPr>
              <w:t>:30pm</w:t>
            </w:r>
            <w:r w:rsidRPr="004C73A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12</w:t>
            </w:r>
            <w:r w:rsidRPr="004C73AD">
              <w:rPr>
                <w:rFonts w:asciiTheme="minorHAnsi" w:hAnsiTheme="minorHAnsi" w:cstheme="minorHAnsi"/>
              </w:rPr>
              <w:t>:30</w:t>
            </w:r>
            <w:r>
              <w:rPr>
                <w:rFonts w:asciiTheme="minorHAnsi" w:hAnsiTheme="minorHAnsi" w:cstheme="minorHAnsi"/>
              </w:rPr>
              <w:t>p</w:t>
            </w:r>
            <w:r w:rsidRPr="004C73AD">
              <w:rPr>
                <w:rFonts w:asciiTheme="minorHAnsi" w:hAnsiTheme="minorHAnsi" w:cstheme="minorHAnsi"/>
              </w:rPr>
              <w:t>m – 3:30pm</w:t>
            </w:r>
          </w:p>
        </w:tc>
        <w:tc>
          <w:tcPr>
            <w:tcW w:w="2158" w:type="dxa"/>
            <w:vAlign w:val="center"/>
          </w:tcPr>
          <w:p w:rsidRPr="004C73AD" w:rsidR="004948A6" w:rsidP="0025391F" w:rsidRDefault="004B0D07" w14:paraId="1B6905A4" w14:textId="32109BC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1518036</w:t>
            </w:r>
          </w:p>
        </w:tc>
      </w:tr>
      <w:tr w:rsidRPr="004C73AD" w:rsidR="004948A6" w:rsidTr="00E14CF5" w14:paraId="3A174738" w14:textId="77777777">
        <w:trPr>
          <w:trHeight w:val="576"/>
        </w:trPr>
        <w:tc>
          <w:tcPr>
            <w:tcW w:w="2425" w:type="dxa"/>
            <w:vAlign w:val="center"/>
          </w:tcPr>
          <w:p w:rsidRPr="004C73AD" w:rsidR="004948A6" w:rsidP="0025391F" w:rsidRDefault="004948A6" w14:paraId="4BC74F47" w14:textId="3FE216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 Curriculum</w:t>
            </w:r>
          </w:p>
        </w:tc>
        <w:tc>
          <w:tcPr>
            <w:tcW w:w="1891" w:type="dxa"/>
            <w:vAlign w:val="center"/>
          </w:tcPr>
          <w:p w:rsidRPr="004C73AD" w:rsidR="004948A6" w:rsidP="0025391F" w:rsidRDefault="004948A6" w14:paraId="38392279" w14:textId="081F75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K-5</w:t>
            </w:r>
          </w:p>
        </w:tc>
        <w:tc>
          <w:tcPr>
            <w:tcW w:w="2069" w:type="dxa"/>
            <w:vAlign w:val="center"/>
          </w:tcPr>
          <w:p w:rsidRPr="004C73AD" w:rsidR="004948A6" w:rsidP="0025391F" w:rsidRDefault="004948A6" w14:paraId="02EC40F8" w14:textId="36068B0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July 3</w:t>
            </w:r>
            <w:r w:rsidR="00564E9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247" w:type="dxa"/>
            <w:vAlign w:val="center"/>
          </w:tcPr>
          <w:p w:rsidRPr="004C73AD" w:rsidR="004948A6" w:rsidP="0025391F" w:rsidRDefault="004948A6" w14:paraId="3C8528BC" w14:textId="62A7A06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vAlign w:val="center"/>
          </w:tcPr>
          <w:p w:rsidRPr="004C73AD" w:rsidR="004948A6" w:rsidP="00503703" w:rsidRDefault="514806B1" w14:paraId="5B788871" w14:textId="2372A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1518023</w:t>
            </w:r>
          </w:p>
        </w:tc>
      </w:tr>
    </w:tbl>
    <w:p w:rsidRPr="0025391F" w:rsidR="00BF704C" w:rsidRDefault="00BF704C" w14:paraId="06982ADD" w14:textId="7777777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1"/>
        <w:gridCol w:w="2158"/>
        <w:gridCol w:w="2158"/>
        <w:gridCol w:w="2158"/>
      </w:tblGrid>
      <w:tr w:rsidRPr="004C73AD" w:rsidR="004C73AD" w:rsidTr="00DC4393" w14:paraId="04990B80" w14:textId="77777777">
        <w:trPr>
          <w:trHeight w:val="288"/>
        </w:trPr>
        <w:tc>
          <w:tcPr>
            <w:tcW w:w="10790" w:type="dxa"/>
            <w:gridSpan w:val="5"/>
            <w:shd w:val="clear" w:color="auto" w:fill="B4D28C"/>
          </w:tcPr>
          <w:p w:rsidRPr="004C73AD" w:rsidR="004C73AD" w:rsidP="004948A6" w:rsidRDefault="004C73AD" w14:paraId="0A65F5F2" w14:textId="41C02D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  <w:color w:val="000000"/>
              </w:rPr>
              <w:t>Science</w:t>
            </w:r>
          </w:p>
        </w:tc>
      </w:tr>
      <w:tr w:rsidRPr="004C73AD" w:rsidR="004948A6" w:rsidTr="00DC4393" w14:paraId="3BC8326D" w14:textId="77777777">
        <w:trPr>
          <w:trHeight w:val="288"/>
        </w:trPr>
        <w:tc>
          <w:tcPr>
            <w:tcW w:w="2425" w:type="dxa"/>
            <w:shd w:val="clear" w:color="auto" w:fill="D9D9D9" w:themeFill="background1" w:themeFillShade="D9"/>
          </w:tcPr>
          <w:p w:rsidRPr="004C73AD" w:rsidR="004948A6" w:rsidP="004948A6" w:rsidRDefault="004948A6" w14:paraId="066FA68D" w14:textId="1329BE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3AD">
              <w:rPr>
                <w:rFonts w:asciiTheme="minorHAnsi" w:hAnsiTheme="minorHAnsi" w:cstheme="minorHAnsi"/>
                <w:b/>
                <w:bCs/>
                <w:color w:val="000000"/>
              </w:rPr>
              <w:t>Resource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Pr="004C73AD" w:rsidR="004948A6" w:rsidP="004948A6" w:rsidRDefault="004948A6" w14:paraId="04552AF2" w14:textId="7D7F77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4C73AD" w:rsidR="004948A6" w:rsidP="004948A6" w:rsidRDefault="004948A6" w14:paraId="525D3079" w14:textId="7F7BDB5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3AD">
              <w:rPr>
                <w:rFonts w:asciiTheme="minorHAnsi" w:hAnsiTheme="minorHAnsi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4C73AD" w:rsidR="004948A6" w:rsidP="004948A6" w:rsidRDefault="004948A6" w14:paraId="5C197263" w14:textId="2E07B4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4C73AD" w:rsidR="004948A6" w:rsidP="004948A6" w:rsidRDefault="004948A6" w14:paraId="57463766" w14:textId="5A66EA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OneSource</w:t>
            </w:r>
          </w:p>
        </w:tc>
      </w:tr>
      <w:tr w:rsidRPr="004C73AD" w:rsidR="00BF704C" w:rsidTr="00503703" w14:paraId="1A0A1761" w14:textId="77777777">
        <w:trPr>
          <w:trHeight w:val="576"/>
        </w:trPr>
        <w:tc>
          <w:tcPr>
            <w:tcW w:w="2425" w:type="dxa"/>
            <w:vAlign w:val="center"/>
          </w:tcPr>
          <w:p w:rsidRPr="004C73AD" w:rsidR="00BF704C" w:rsidP="00D132FE" w:rsidRDefault="00BF704C" w14:paraId="2E802C54" w14:textId="751C39B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C73AD">
              <w:rPr>
                <w:rFonts w:asciiTheme="minorHAnsi" w:hAnsiTheme="minorHAnsi" w:cstheme="minorHAnsi"/>
                <w:color w:val="000000"/>
              </w:rPr>
              <w:t>Savvas</w:t>
            </w:r>
            <w:proofErr w:type="spellEnd"/>
            <w:r w:rsidRPr="004C73AD">
              <w:rPr>
                <w:rFonts w:asciiTheme="minorHAnsi" w:hAnsiTheme="minorHAnsi" w:cstheme="minorHAnsi"/>
                <w:color w:val="000000"/>
              </w:rPr>
              <w:t xml:space="preserve"> TX Science</w:t>
            </w:r>
          </w:p>
        </w:tc>
        <w:tc>
          <w:tcPr>
            <w:tcW w:w="1891" w:type="dxa"/>
            <w:vAlign w:val="center"/>
          </w:tcPr>
          <w:p w:rsidRPr="004C73AD" w:rsidR="00BF704C" w:rsidP="00D132FE" w:rsidRDefault="00BF704C" w14:paraId="06314D57" w14:textId="44F51B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K-5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Pr="006F13FC" w:rsidR="00BF704C" w:rsidP="00D132FE" w:rsidRDefault="00BF704C" w14:paraId="603D6293" w14:textId="4C21960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13FC">
              <w:rPr>
                <w:rFonts w:asciiTheme="minorHAnsi" w:hAnsiTheme="minorHAnsi" w:cstheme="minorHAnsi"/>
                <w:color w:val="000000"/>
              </w:rPr>
              <w:t>July 1</w:t>
            </w:r>
            <w:r w:rsidR="00564E97">
              <w:rPr>
                <w:rFonts w:asciiTheme="minorHAnsi" w:hAnsiTheme="minorHAnsi" w:cstheme="minorHAnsi"/>
                <w:color w:val="000000"/>
              </w:rPr>
              <w:t>1</w:t>
            </w:r>
          </w:p>
          <w:p w:rsidRPr="004C73AD" w:rsidR="006F13FC" w:rsidP="00D132FE" w:rsidRDefault="006F13FC" w14:paraId="2C70A646" w14:textId="523C0F8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July 17</w:t>
            </w:r>
          </w:p>
        </w:tc>
        <w:tc>
          <w:tcPr>
            <w:tcW w:w="2158" w:type="dxa"/>
            <w:vAlign w:val="center"/>
          </w:tcPr>
          <w:p w:rsidRPr="004C73AD" w:rsidR="00BF704C" w:rsidP="00D132FE" w:rsidRDefault="00BF704C" w14:paraId="78A79096" w14:textId="23CCC02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vAlign w:val="center"/>
          </w:tcPr>
          <w:p w:rsidRPr="004C73AD" w:rsidR="00BF704C" w:rsidP="00D132FE" w:rsidRDefault="000D03F8" w14:paraId="4F62BD6E" w14:textId="25B11C9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1518034</w:t>
            </w:r>
          </w:p>
        </w:tc>
      </w:tr>
      <w:tr w:rsidRPr="004C73AD" w:rsidR="00BF704C" w:rsidTr="00503703" w14:paraId="3320883C" w14:textId="77777777">
        <w:trPr>
          <w:trHeight w:val="576"/>
        </w:trPr>
        <w:tc>
          <w:tcPr>
            <w:tcW w:w="2425" w:type="dxa"/>
            <w:vAlign w:val="center"/>
          </w:tcPr>
          <w:p w:rsidRPr="004C73AD" w:rsidR="00BF704C" w:rsidP="00D132FE" w:rsidRDefault="00BF704C" w14:paraId="5693FCAD" w14:textId="3F9158D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PhD Science</w:t>
            </w:r>
          </w:p>
        </w:tc>
        <w:tc>
          <w:tcPr>
            <w:tcW w:w="1891" w:type="dxa"/>
            <w:vAlign w:val="center"/>
          </w:tcPr>
          <w:p w:rsidRPr="004C73AD" w:rsidR="00BF704C" w:rsidP="00D132FE" w:rsidRDefault="00BF704C" w14:paraId="06514FD8" w14:textId="0A24CDD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K-5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Pr="00E63D2F" w:rsidR="00BF704C" w:rsidP="00D132FE" w:rsidRDefault="00BF704C" w14:paraId="1787FF9D" w14:textId="60D9E9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 xml:space="preserve">July </w:t>
            </w:r>
            <w:r w:rsidRPr="00E63D2F">
              <w:rPr>
                <w:rFonts w:asciiTheme="minorHAnsi" w:hAnsiTheme="minorHAnsi" w:cstheme="minorHAnsi"/>
                <w:color w:val="000000"/>
              </w:rPr>
              <w:t>16</w:t>
            </w:r>
          </w:p>
          <w:p w:rsidRPr="00E63D2F" w:rsidR="006F13FC" w:rsidP="00D132FE" w:rsidRDefault="00D132FE" w14:paraId="7870C085" w14:textId="1A97D5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63D2F">
              <w:rPr>
                <w:rFonts w:asciiTheme="minorHAnsi" w:hAnsiTheme="minorHAnsi" w:cstheme="minorHAnsi"/>
                <w:color w:val="000000"/>
              </w:rPr>
              <w:t>July 18</w:t>
            </w:r>
          </w:p>
        </w:tc>
        <w:tc>
          <w:tcPr>
            <w:tcW w:w="2158" w:type="dxa"/>
            <w:vAlign w:val="center"/>
          </w:tcPr>
          <w:p w:rsidRPr="004C73AD" w:rsidR="00BF704C" w:rsidP="00D132FE" w:rsidRDefault="00BF704C" w14:paraId="1896B138" w14:textId="00F3E0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vAlign w:val="center"/>
          </w:tcPr>
          <w:p w:rsidRPr="004C73AD" w:rsidR="00BF704C" w:rsidP="00503703" w:rsidRDefault="32037397" w14:paraId="68197168" w14:textId="323635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1518026</w:t>
            </w:r>
          </w:p>
        </w:tc>
      </w:tr>
      <w:tr w:rsidRPr="004C73AD" w:rsidR="00BF704C" w:rsidTr="00503703" w14:paraId="1C0AB547" w14:textId="77777777">
        <w:trPr>
          <w:trHeight w:val="576"/>
        </w:trPr>
        <w:tc>
          <w:tcPr>
            <w:tcW w:w="2425" w:type="dxa"/>
            <w:vAlign w:val="center"/>
          </w:tcPr>
          <w:p w:rsidRPr="004C73AD" w:rsidR="00BF704C" w:rsidP="00D132FE" w:rsidRDefault="00BF704C" w14:paraId="0708BD1F" w14:textId="2537A11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New Science TEKS</w:t>
            </w:r>
          </w:p>
        </w:tc>
        <w:tc>
          <w:tcPr>
            <w:tcW w:w="1891" w:type="dxa"/>
            <w:vAlign w:val="center"/>
          </w:tcPr>
          <w:p w:rsidRPr="004C73AD" w:rsidR="00BF704C" w:rsidP="00D132FE" w:rsidRDefault="00BF704C" w14:paraId="754C0003" w14:textId="40F855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K-5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Pr="00E63D2F" w:rsidR="00BF704C" w:rsidP="00D132FE" w:rsidRDefault="00BF704C" w14:paraId="3A458F3B" w14:textId="4B639E3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63D2F">
              <w:rPr>
                <w:rFonts w:asciiTheme="minorHAnsi" w:hAnsiTheme="minorHAnsi" w:cstheme="minorHAnsi"/>
                <w:color w:val="000000"/>
              </w:rPr>
              <w:t>July 23</w:t>
            </w:r>
          </w:p>
          <w:p w:rsidRPr="00E63D2F" w:rsidR="00D132FE" w:rsidP="00D132FE" w:rsidRDefault="00D132FE" w14:paraId="7FA9644E" w14:textId="405F4E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63D2F">
              <w:rPr>
                <w:rFonts w:asciiTheme="minorHAnsi" w:hAnsiTheme="minorHAnsi" w:cstheme="minorHAnsi"/>
                <w:color w:val="000000"/>
              </w:rPr>
              <w:t>July 25</w:t>
            </w:r>
          </w:p>
        </w:tc>
        <w:tc>
          <w:tcPr>
            <w:tcW w:w="2158" w:type="dxa"/>
            <w:vAlign w:val="center"/>
          </w:tcPr>
          <w:p w:rsidRPr="004C73AD" w:rsidR="00BF704C" w:rsidP="00D132FE" w:rsidRDefault="00BF704C" w14:paraId="2079EFDC" w14:textId="26E704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vAlign w:val="center"/>
          </w:tcPr>
          <w:p w:rsidRPr="004C73AD" w:rsidR="00BF704C" w:rsidP="00D132FE" w:rsidRDefault="00B759EF" w14:paraId="00F39794" w14:textId="6572AEE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1518033</w:t>
            </w:r>
          </w:p>
        </w:tc>
      </w:tr>
      <w:tr w:rsidRPr="004C73AD" w:rsidR="00BF704C" w:rsidTr="00503703" w14:paraId="29B99E8E" w14:textId="77777777">
        <w:trPr>
          <w:trHeight w:val="576"/>
        </w:trPr>
        <w:tc>
          <w:tcPr>
            <w:tcW w:w="2425" w:type="dxa"/>
            <w:vAlign w:val="center"/>
          </w:tcPr>
          <w:p w:rsidRPr="004C73AD" w:rsidR="00BF704C" w:rsidP="00D132FE" w:rsidRDefault="00BF704C" w14:paraId="704D8ACA" w14:textId="6049195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 Curriculum</w:t>
            </w:r>
          </w:p>
        </w:tc>
        <w:tc>
          <w:tcPr>
            <w:tcW w:w="1891" w:type="dxa"/>
            <w:vAlign w:val="center"/>
          </w:tcPr>
          <w:p w:rsidRPr="004C73AD" w:rsidR="00BF704C" w:rsidP="00D132FE" w:rsidRDefault="00BF704C" w14:paraId="69D2652F" w14:textId="11F76D9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K-5</w:t>
            </w:r>
          </w:p>
        </w:tc>
        <w:tc>
          <w:tcPr>
            <w:tcW w:w="2158" w:type="dxa"/>
            <w:vAlign w:val="center"/>
          </w:tcPr>
          <w:p w:rsidRPr="004C73AD" w:rsidR="00BF704C" w:rsidP="00D132FE" w:rsidRDefault="00BF704C" w14:paraId="4780BB61" w14:textId="0FC4A2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hd w:val="clear" w:color="auto" w:fill="E2EFD9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July 30</w:t>
            </w:r>
          </w:p>
        </w:tc>
        <w:tc>
          <w:tcPr>
            <w:tcW w:w="2158" w:type="dxa"/>
            <w:vAlign w:val="center"/>
          </w:tcPr>
          <w:p w:rsidRPr="004C73AD" w:rsidR="00BF704C" w:rsidP="00D132FE" w:rsidRDefault="00BF704C" w14:paraId="30A14305" w14:textId="079DC77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2158" w:type="dxa"/>
            <w:vAlign w:val="center"/>
          </w:tcPr>
          <w:p w:rsidRPr="004C73AD" w:rsidR="00BF704C" w:rsidP="00503703" w:rsidRDefault="10E597A0" w14:paraId="3594D4EF" w14:textId="309A41E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1518027</w:t>
            </w:r>
          </w:p>
        </w:tc>
      </w:tr>
    </w:tbl>
    <w:p w:rsidR="004948A6" w:rsidP="004948A6" w:rsidRDefault="004948A6" w14:paraId="06E90451" w14:textId="77777777">
      <w:pPr>
        <w:pStyle w:val="NormalWeb"/>
        <w:spacing w:before="0" w:beforeAutospacing="0" w:after="0" w:afterAutospacing="0"/>
        <w:jc w:val="center"/>
      </w:pPr>
    </w:p>
    <w:p w:rsidR="00922176" w:rsidP="004C73AD" w:rsidRDefault="00922176" w14:paraId="207008FC" w14:textId="5575E0DF">
      <w:pPr>
        <w:pStyle w:val="NormalWeb"/>
        <w:spacing w:before="0" w:beforeAutospacing="0" w:after="0" w:afterAutospacing="0"/>
        <w:jc w:val="center"/>
        <w:rPr>
          <w:rFonts w:ascii="Rockwell" w:hAnsi="Rockwell"/>
          <w:b/>
          <w:color w:val="595959" w:themeColor="text1" w:themeTint="A6"/>
          <w:sz w:val="32"/>
          <w:szCs w:val="32"/>
        </w:rPr>
      </w:pPr>
    </w:p>
    <w:p w:rsidR="004C73AD" w:rsidP="004C73AD" w:rsidRDefault="004C73AD" w14:paraId="690F072B" w14:textId="1335685D">
      <w:pPr>
        <w:pStyle w:val="NormalWeb"/>
        <w:spacing w:before="0" w:beforeAutospacing="0" w:after="0" w:afterAutospacing="0"/>
        <w:jc w:val="center"/>
        <w:rPr>
          <w:rFonts w:ascii="Rockwell" w:hAnsi="Rockwell"/>
          <w:b/>
          <w:bCs/>
          <w:color w:val="595959"/>
          <w:sz w:val="32"/>
          <w:szCs w:val="32"/>
        </w:rPr>
      </w:pPr>
      <w:r>
        <w:rPr>
          <w:rFonts w:ascii="Rockwell" w:hAnsi="Rockwell"/>
          <w:b/>
          <w:bCs/>
          <w:color w:val="595959"/>
          <w:sz w:val="32"/>
          <w:szCs w:val="32"/>
        </w:rPr>
        <w:t>Secondary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1710"/>
        <w:gridCol w:w="2520"/>
        <w:gridCol w:w="1795"/>
      </w:tblGrid>
      <w:tr w:rsidRPr="004C73AD" w:rsidR="004C73AD" w:rsidTr="2A950C57" w14:paraId="29CD3D82" w14:textId="77777777">
        <w:trPr>
          <w:trHeight w:val="288"/>
        </w:trPr>
        <w:tc>
          <w:tcPr>
            <w:tcW w:w="10790" w:type="dxa"/>
            <w:gridSpan w:val="5"/>
            <w:shd w:val="clear" w:color="auto" w:fill="F1D280"/>
            <w:tcMar/>
          </w:tcPr>
          <w:p w:rsidRPr="004C73AD" w:rsidR="004C73AD" w:rsidP="00AD65D2" w:rsidRDefault="004C73AD" w14:paraId="33283D87" w14:textId="3E0A00E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Reading</w:t>
            </w:r>
          </w:p>
        </w:tc>
      </w:tr>
      <w:tr w:rsidRPr="004C73AD" w:rsidR="00BF704C" w:rsidTr="2A950C57" w14:paraId="5A27F28B" w14:textId="77777777">
        <w:trPr>
          <w:trHeight w:val="288"/>
        </w:trPr>
        <w:tc>
          <w:tcPr>
            <w:tcW w:w="2875" w:type="dxa"/>
            <w:shd w:val="clear" w:color="auto" w:fill="D9D9D9" w:themeFill="background1" w:themeFillShade="D9"/>
            <w:tcMar/>
          </w:tcPr>
          <w:p w:rsidRPr="004C73AD" w:rsidR="00BF704C" w:rsidP="00AD65D2" w:rsidRDefault="00BF704C" w14:paraId="41BD796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Resource</w:t>
            </w:r>
          </w:p>
        </w:tc>
        <w:tc>
          <w:tcPr>
            <w:tcW w:w="1890" w:type="dxa"/>
            <w:shd w:val="clear" w:color="auto" w:fill="D9D9D9" w:themeFill="background1" w:themeFillShade="D9"/>
            <w:tcMar/>
          </w:tcPr>
          <w:p w:rsidRPr="004C73AD" w:rsidR="00BF704C" w:rsidP="00AD65D2" w:rsidRDefault="00BF704C" w14:paraId="1CE7EBD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4C73AD" w:rsidR="00BF704C" w:rsidP="00AD65D2" w:rsidRDefault="00BF704C" w14:paraId="0850700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Pr="004C73AD" w:rsidR="00BF704C" w:rsidP="00AD65D2" w:rsidRDefault="00BF704C" w14:paraId="10E58D5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795" w:type="dxa"/>
            <w:shd w:val="clear" w:color="auto" w:fill="D9D9D9" w:themeFill="background1" w:themeFillShade="D9"/>
            <w:tcMar/>
          </w:tcPr>
          <w:p w:rsidRPr="004C73AD" w:rsidR="00BF704C" w:rsidP="00AD65D2" w:rsidRDefault="00BF704C" w14:paraId="516CE8B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OneSource</w:t>
            </w:r>
          </w:p>
        </w:tc>
      </w:tr>
      <w:tr w:rsidRPr="004C73AD" w:rsidR="00BF704C" w:rsidTr="2A950C57" w14:paraId="79E1D4FF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BF704C" w:rsidP="00654472" w:rsidRDefault="00BF704C" w14:paraId="49909E54" w14:textId="40CF1C5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Amplify ELAR</w:t>
            </w:r>
          </w:p>
        </w:tc>
        <w:tc>
          <w:tcPr>
            <w:tcW w:w="1890" w:type="dxa"/>
            <w:tcMar/>
            <w:vAlign w:val="center"/>
          </w:tcPr>
          <w:p w:rsidRPr="004C73AD" w:rsidR="00BF704C" w:rsidP="00654472" w:rsidRDefault="00BF704C" w14:paraId="4C16E291" w14:textId="5533C3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6-8</w:t>
            </w:r>
          </w:p>
        </w:tc>
        <w:tc>
          <w:tcPr>
            <w:tcW w:w="1710" w:type="dxa"/>
            <w:tcMar/>
            <w:vAlign w:val="center"/>
          </w:tcPr>
          <w:p w:rsidR="2A950C57" w:rsidP="2A950C57" w:rsidRDefault="2A950C57" w14:paraId="0A985962" w14:textId="16DE4AEE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8</w:t>
            </w:r>
          </w:p>
          <w:p w:rsidR="2A950C57" w:rsidP="2A950C57" w:rsidRDefault="2A950C57" w14:paraId="676A2CA0" w14:textId="5A3D2E69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24</w:t>
            </w:r>
          </w:p>
        </w:tc>
        <w:tc>
          <w:tcPr>
            <w:tcW w:w="2520" w:type="dxa"/>
            <w:tcMar/>
            <w:vAlign w:val="center"/>
          </w:tcPr>
          <w:p w:rsidRPr="004C73AD" w:rsidR="00BF704C" w:rsidP="00654472" w:rsidRDefault="00BF704C" w14:paraId="34AE946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BF704C" w:rsidP="3F2EA68D" w:rsidRDefault="492C6E96" w14:paraId="28810D24" w14:textId="19674D5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3F2EA68D">
              <w:rPr>
                <w:rFonts w:asciiTheme="minorHAnsi" w:hAnsiTheme="minorHAnsi" w:cstheme="minorBidi"/>
              </w:rPr>
              <w:t>1518</w:t>
            </w:r>
            <w:r w:rsidRPr="3F2EA68D" w:rsidR="75EA8669">
              <w:rPr>
                <w:rFonts w:asciiTheme="minorHAnsi" w:hAnsiTheme="minorHAnsi" w:cstheme="minorBidi"/>
              </w:rPr>
              <w:t>005</w:t>
            </w:r>
          </w:p>
        </w:tc>
      </w:tr>
      <w:tr w:rsidRPr="004C73AD" w:rsidR="00BF704C" w:rsidTr="2A950C57" w14:paraId="0AEEA96F" w14:textId="77777777">
        <w:trPr>
          <w:trHeight w:val="675"/>
        </w:trPr>
        <w:tc>
          <w:tcPr>
            <w:tcW w:w="2875" w:type="dxa"/>
            <w:tcMar/>
            <w:vAlign w:val="center"/>
          </w:tcPr>
          <w:p w:rsidRPr="004C73AD" w:rsidR="00BF704C" w:rsidP="00654472" w:rsidRDefault="00BF704C" w14:paraId="67B5404F" w14:textId="694F52C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C73AD">
              <w:rPr>
                <w:rFonts w:asciiTheme="minorHAnsi" w:hAnsiTheme="minorHAnsi" w:cstheme="minorHAnsi"/>
                <w:color w:val="000000"/>
              </w:rPr>
              <w:t>Savvas</w:t>
            </w:r>
            <w:proofErr w:type="spellEnd"/>
            <w:r w:rsidRPr="004C73AD">
              <w:rPr>
                <w:rFonts w:asciiTheme="minorHAnsi" w:hAnsiTheme="minorHAnsi" w:cstheme="minorHAnsi"/>
                <w:color w:val="000000"/>
              </w:rPr>
              <w:t xml:space="preserve"> myPerspectives</w:t>
            </w:r>
          </w:p>
        </w:tc>
        <w:tc>
          <w:tcPr>
            <w:tcW w:w="1890" w:type="dxa"/>
            <w:tcMar/>
            <w:vAlign w:val="center"/>
          </w:tcPr>
          <w:p w:rsidRPr="004C73AD" w:rsidR="00BF704C" w:rsidP="00654472" w:rsidRDefault="00BF704C" w14:paraId="2F70F256" w14:textId="3405262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6-8</w:t>
            </w:r>
          </w:p>
        </w:tc>
        <w:tc>
          <w:tcPr>
            <w:tcW w:w="1710" w:type="dxa"/>
            <w:tcMar/>
            <w:vAlign w:val="center"/>
          </w:tcPr>
          <w:p w:rsidR="2A950C57" w:rsidP="2A950C57" w:rsidRDefault="2A950C57" w14:paraId="0852AB39" w14:textId="4A652F39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10</w:t>
            </w:r>
          </w:p>
          <w:p w:rsidR="2A950C57" w:rsidP="2A950C57" w:rsidRDefault="2A950C57" w14:paraId="07ED7C49" w14:textId="6CFFF63E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24</w:t>
            </w:r>
          </w:p>
        </w:tc>
        <w:tc>
          <w:tcPr>
            <w:tcW w:w="2520" w:type="dxa"/>
            <w:tcMar/>
            <w:vAlign w:val="center"/>
          </w:tcPr>
          <w:p w:rsidRPr="004C73AD" w:rsidR="00BF704C" w:rsidP="00654472" w:rsidRDefault="002F6EA5" w14:paraId="31A46638" w14:textId="49C9AE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BF704C" w:rsidP="00812A63" w:rsidRDefault="5E153379" w14:paraId="0AF24285" w14:textId="009A54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1518013</w:t>
            </w:r>
          </w:p>
        </w:tc>
      </w:tr>
      <w:tr w:rsidRPr="004C73AD" w:rsidR="002F6EA5" w:rsidTr="2A950C57" w14:paraId="18A0D623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2F6EA5" w:rsidP="00654472" w:rsidRDefault="002F6EA5" w14:paraId="00E6B4E3" w14:textId="6E7642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</w:t>
            </w:r>
          </w:p>
        </w:tc>
        <w:tc>
          <w:tcPr>
            <w:tcW w:w="1890" w:type="dxa"/>
            <w:tcMar/>
            <w:vAlign w:val="center"/>
          </w:tcPr>
          <w:p w:rsidRPr="004C73AD" w:rsidR="002F6EA5" w:rsidP="00654472" w:rsidRDefault="002F6EA5" w14:paraId="2DB6065D" w14:textId="07138A0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6-8</w:t>
            </w:r>
          </w:p>
        </w:tc>
        <w:tc>
          <w:tcPr>
            <w:tcW w:w="1710" w:type="dxa"/>
            <w:tcMar/>
            <w:vAlign w:val="center"/>
          </w:tcPr>
          <w:p w:rsidR="2A950C57" w:rsidP="2A950C57" w:rsidRDefault="2A950C57" w14:paraId="1C91998F" w14:textId="1A029A12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29</w:t>
            </w:r>
          </w:p>
          <w:p w:rsidR="2A950C57" w:rsidP="2A950C57" w:rsidRDefault="2A950C57" w14:paraId="4C9A7967" w14:textId="69F33A1E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30</w:t>
            </w:r>
          </w:p>
        </w:tc>
        <w:tc>
          <w:tcPr>
            <w:tcW w:w="2520" w:type="dxa"/>
            <w:tcMar/>
            <w:vAlign w:val="center"/>
          </w:tcPr>
          <w:p w:rsidRPr="004C73AD" w:rsidR="002F6EA5" w:rsidP="022605F0" w:rsidRDefault="00E14CF5" w14:paraId="20121119" w14:textId="17DC2F0C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Ascii"/>
              </w:rPr>
            </w:pPr>
            <w:r w:rsidRPr="022605F0" w:rsidR="00E14CF5">
              <w:rPr>
                <w:rFonts w:ascii="Arial" w:hAnsi="Arial" w:cs="Arial" w:asciiTheme="minorAscii" w:hAnsiTheme="minorAscii" w:cstheme="minorAscii"/>
              </w:rPr>
              <w:t xml:space="preserve">8:30am – </w:t>
            </w:r>
            <w:r w:rsidRPr="022605F0" w:rsidR="00E14CF5">
              <w:rPr>
                <w:rFonts w:ascii="Arial" w:hAnsi="Arial" w:cs="Arial" w:asciiTheme="minorAscii" w:hAnsiTheme="minorAscii" w:cstheme="minorAscii"/>
              </w:rPr>
              <w:t>3:30pm</w:t>
            </w:r>
          </w:p>
        </w:tc>
        <w:tc>
          <w:tcPr>
            <w:tcW w:w="1795" w:type="dxa"/>
            <w:tcMar/>
            <w:vAlign w:val="center"/>
          </w:tcPr>
          <w:p w:rsidRPr="004C73AD" w:rsidR="002F6EA5" w:rsidP="00654472" w:rsidRDefault="07FB2D96" w14:paraId="7026B955" w14:textId="191B2F3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1518012</w:t>
            </w:r>
          </w:p>
        </w:tc>
      </w:tr>
      <w:tr w:rsidRPr="004C73AD" w:rsidR="002F6EA5" w:rsidTr="2A950C57" w14:paraId="1362C8B4" w14:textId="77777777">
        <w:trPr>
          <w:trHeight w:val="570"/>
        </w:trPr>
        <w:tc>
          <w:tcPr>
            <w:tcW w:w="2875" w:type="dxa"/>
            <w:tcMar/>
            <w:vAlign w:val="center"/>
          </w:tcPr>
          <w:p w:rsidRPr="004C73AD" w:rsidR="002F6EA5" w:rsidP="00654472" w:rsidRDefault="002F6EA5" w14:paraId="6D43B1B0" w14:textId="3BA0F52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HMH Into Literature</w:t>
            </w:r>
          </w:p>
        </w:tc>
        <w:tc>
          <w:tcPr>
            <w:tcW w:w="1890" w:type="dxa"/>
            <w:tcMar/>
            <w:vAlign w:val="center"/>
          </w:tcPr>
          <w:p w:rsidRPr="004C73AD" w:rsidR="002F6EA5" w:rsidP="00654472" w:rsidRDefault="002F6EA5" w14:paraId="590496E3" w14:textId="49C0F0C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9-12</w:t>
            </w:r>
          </w:p>
        </w:tc>
        <w:tc>
          <w:tcPr>
            <w:tcW w:w="1710" w:type="dxa"/>
            <w:tcMar/>
            <w:vAlign w:val="center"/>
          </w:tcPr>
          <w:p w:rsidR="2A950C57" w:rsidP="2A950C57" w:rsidRDefault="2A950C57" w14:paraId="2DC50D07" w14:textId="4C7D6515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9</w:t>
            </w:r>
          </w:p>
          <w:p w:rsidR="2A950C57" w:rsidP="2A950C57" w:rsidRDefault="2A950C57" w14:paraId="3111E5B1" w14:textId="5AB68A05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24</w:t>
            </w:r>
          </w:p>
        </w:tc>
        <w:tc>
          <w:tcPr>
            <w:tcW w:w="2520" w:type="dxa"/>
            <w:tcMar/>
            <w:vAlign w:val="center"/>
          </w:tcPr>
          <w:p w:rsidRPr="004C73AD" w:rsidR="002F6EA5" w:rsidP="00654472" w:rsidRDefault="002F6EA5" w14:paraId="1B4DE8E8" w14:textId="1F93BFA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2F6EA5" w:rsidP="00654472" w:rsidRDefault="6F3F5E7B" w14:paraId="16ECBEDC" w14:textId="4F40694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1518017</w:t>
            </w:r>
          </w:p>
        </w:tc>
      </w:tr>
      <w:tr w:rsidRPr="004C73AD" w:rsidR="002F6EA5" w:rsidTr="2A950C57" w14:paraId="1ED247DC" w14:textId="77777777">
        <w:trPr>
          <w:trHeight w:val="600"/>
        </w:trPr>
        <w:tc>
          <w:tcPr>
            <w:tcW w:w="2875" w:type="dxa"/>
            <w:tcMar/>
            <w:vAlign w:val="center"/>
          </w:tcPr>
          <w:p w:rsidRPr="004C73AD" w:rsidR="002F6EA5" w:rsidP="00654472" w:rsidRDefault="002F6EA5" w14:paraId="4FBA5F81" w14:textId="11E22FA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C73AD">
              <w:rPr>
                <w:rFonts w:asciiTheme="minorHAnsi" w:hAnsiTheme="minorHAnsi" w:cstheme="minorHAnsi"/>
                <w:color w:val="000000"/>
              </w:rPr>
              <w:t>Savvas</w:t>
            </w:r>
            <w:proofErr w:type="spellEnd"/>
            <w:r w:rsidRPr="004C73AD">
              <w:rPr>
                <w:rFonts w:asciiTheme="minorHAnsi" w:hAnsiTheme="minorHAnsi" w:cstheme="minorHAnsi"/>
                <w:color w:val="000000"/>
              </w:rPr>
              <w:t xml:space="preserve"> myPerspectives</w:t>
            </w:r>
          </w:p>
        </w:tc>
        <w:tc>
          <w:tcPr>
            <w:tcW w:w="1890" w:type="dxa"/>
            <w:tcMar/>
            <w:vAlign w:val="center"/>
          </w:tcPr>
          <w:p w:rsidRPr="004C73AD" w:rsidR="002F6EA5" w:rsidP="00654472" w:rsidRDefault="002F6EA5" w14:paraId="3BEEC7F5" w14:textId="3F75918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9-12</w:t>
            </w:r>
          </w:p>
        </w:tc>
        <w:tc>
          <w:tcPr>
            <w:tcW w:w="1710" w:type="dxa"/>
            <w:tcMar/>
            <w:vAlign w:val="center"/>
          </w:tcPr>
          <w:p w:rsidR="2A950C57" w:rsidP="2A950C57" w:rsidRDefault="2A950C57" w14:paraId="0A26A497" w14:textId="76A7C487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10</w:t>
            </w:r>
          </w:p>
          <w:p w:rsidR="2A950C57" w:rsidP="2A950C57" w:rsidRDefault="2A950C57" w14:paraId="7E91B91E" w14:textId="1881827B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24</w:t>
            </w:r>
          </w:p>
        </w:tc>
        <w:tc>
          <w:tcPr>
            <w:tcW w:w="2520" w:type="dxa"/>
            <w:tcMar/>
            <w:vAlign w:val="center"/>
          </w:tcPr>
          <w:p w:rsidRPr="004C73AD" w:rsidR="002F6EA5" w:rsidP="00654472" w:rsidRDefault="002F6EA5" w14:paraId="3790605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2F6EA5" w:rsidP="00812A63" w:rsidRDefault="798C1683" w14:paraId="38CCAB3E" w14:textId="6AA136C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1518018</w:t>
            </w:r>
          </w:p>
        </w:tc>
      </w:tr>
      <w:tr w:rsidRPr="004C73AD" w:rsidR="002F6EA5" w:rsidTr="2A950C57" w14:paraId="485FE998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2F6EA5" w:rsidP="00654472" w:rsidRDefault="002F6EA5" w14:paraId="533F469F" w14:textId="3C86DFC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</w:t>
            </w:r>
          </w:p>
        </w:tc>
        <w:tc>
          <w:tcPr>
            <w:tcW w:w="1890" w:type="dxa"/>
            <w:tcMar/>
            <w:vAlign w:val="center"/>
          </w:tcPr>
          <w:p w:rsidRPr="004C73AD" w:rsidR="002F6EA5" w:rsidP="00654472" w:rsidRDefault="002F6EA5" w14:paraId="3D85165B" w14:textId="367AFAA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9-11</w:t>
            </w:r>
          </w:p>
        </w:tc>
        <w:tc>
          <w:tcPr>
            <w:tcW w:w="1710" w:type="dxa"/>
            <w:tcMar/>
            <w:vAlign w:val="center"/>
          </w:tcPr>
          <w:p w:rsidR="2A950C57" w:rsidP="2A950C57" w:rsidRDefault="2A950C57" w14:paraId="5F67CF03" w14:textId="4011F7D3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29</w:t>
            </w:r>
          </w:p>
          <w:p w:rsidR="2A950C57" w:rsidP="2A950C57" w:rsidRDefault="2A950C57" w14:paraId="498CCFB8" w14:textId="6E340B5B">
            <w:pPr>
              <w:spacing w:before="0" w:beforeAutospacing="off" w:after="0" w:afterAutospacing="off"/>
              <w:jc w:val="center"/>
            </w:pPr>
            <w:r w:rsidRPr="2A950C57" w:rsidR="2A950C57">
              <w:rPr>
                <w:rFonts w:ascii="Arial" w:hAnsi="Arial" w:eastAsia="Arial" w:cs="Arial"/>
                <w:sz w:val="24"/>
                <w:szCs w:val="24"/>
              </w:rPr>
              <w:t>July 30</w:t>
            </w:r>
          </w:p>
        </w:tc>
        <w:tc>
          <w:tcPr>
            <w:tcW w:w="2520" w:type="dxa"/>
            <w:tcMar/>
            <w:vAlign w:val="center"/>
          </w:tcPr>
          <w:p w:rsidRPr="004C73AD" w:rsidR="002F6EA5" w:rsidP="022605F0" w:rsidRDefault="00E14CF5" w14:paraId="5B5CF671" w14:textId="602A89D5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Ascii"/>
              </w:rPr>
            </w:pPr>
            <w:r w:rsidRPr="022605F0" w:rsidR="00E14CF5">
              <w:rPr>
                <w:rFonts w:ascii="Arial" w:hAnsi="Arial" w:cs="Arial" w:asciiTheme="minorAscii" w:hAnsiTheme="minorAscii" w:cstheme="minorAscii"/>
              </w:rPr>
              <w:t xml:space="preserve">8:30am – </w:t>
            </w:r>
            <w:r w:rsidRPr="022605F0" w:rsidR="00E14CF5">
              <w:rPr>
                <w:rFonts w:ascii="Arial" w:hAnsi="Arial" w:cs="Arial" w:asciiTheme="minorAscii" w:hAnsiTheme="minorAscii" w:cstheme="minorAscii"/>
              </w:rPr>
              <w:t>3:30pm</w:t>
            </w:r>
          </w:p>
        </w:tc>
        <w:tc>
          <w:tcPr>
            <w:tcW w:w="1795" w:type="dxa"/>
            <w:tcMar/>
            <w:vAlign w:val="center"/>
          </w:tcPr>
          <w:p w:rsidRPr="004C73AD" w:rsidR="002F6EA5" w:rsidP="00812A63" w:rsidRDefault="79272A88" w14:paraId="1867276B" w14:textId="51AB28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1518015</w:t>
            </w:r>
          </w:p>
        </w:tc>
      </w:tr>
    </w:tbl>
    <w:p w:rsidRPr="00922176" w:rsidR="00BF704C" w:rsidRDefault="00BF704C" w14:paraId="0B7AC8E3" w14:textId="7777777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1710"/>
        <w:gridCol w:w="2520"/>
        <w:gridCol w:w="1795"/>
      </w:tblGrid>
      <w:tr w:rsidRPr="004C73AD" w:rsidR="004C73AD" w:rsidTr="022605F0" w14:paraId="32C99750" w14:textId="77777777">
        <w:trPr>
          <w:trHeight w:val="288"/>
        </w:trPr>
        <w:tc>
          <w:tcPr>
            <w:tcW w:w="10790" w:type="dxa"/>
            <w:gridSpan w:val="5"/>
            <w:shd w:val="clear" w:color="auto" w:fill="CC9098"/>
            <w:tcMar/>
          </w:tcPr>
          <w:p w:rsidRPr="004C73AD" w:rsidR="004C73AD" w:rsidP="00AD65D2" w:rsidRDefault="004C73AD" w14:paraId="627EBA9A" w14:textId="759EC4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Social Studies</w:t>
            </w:r>
          </w:p>
        </w:tc>
      </w:tr>
      <w:tr w:rsidRPr="004C73AD" w:rsidR="002F6EA5" w:rsidTr="022605F0" w14:paraId="51C73D78" w14:textId="77777777">
        <w:trPr>
          <w:trHeight w:val="288"/>
        </w:trPr>
        <w:tc>
          <w:tcPr>
            <w:tcW w:w="2875" w:type="dxa"/>
            <w:shd w:val="clear" w:color="auto" w:fill="D9D9D9" w:themeFill="background1" w:themeFillShade="D9"/>
            <w:tcMar/>
          </w:tcPr>
          <w:p w:rsidRPr="004C73AD" w:rsidR="002F6EA5" w:rsidP="00AD65D2" w:rsidRDefault="002F6EA5" w14:paraId="7ABEAB1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Resource</w:t>
            </w:r>
          </w:p>
        </w:tc>
        <w:tc>
          <w:tcPr>
            <w:tcW w:w="1890" w:type="dxa"/>
            <w:shd w:val="clear" w:color="auto" w:fill="D9D9D9" w:themeFill="background1" w:themeFillShade="D9"/>
            <w:tcMar/>
          </w:tcPr>
          <w:p w:rsidRPr="004C73AD" w:rsidR="002F6EA5" w:rsidP="00AD65D2" w:rsidRDefault="002F6EA5" w14:paraId="7FB6285B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4C73AD" w:rsidR="002F6EA5" w:rsidP="00AD65D2" w:rsidRDefault="002F6EA5" w14:paraId="0A37224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Pr="004C73AD" w:rsidR="002F6EA5" w:rsidP="00AD65D2" w:rsidRDefault="002F6EA5" w14:paraId="002A8A9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795" w:type="dxa"/>
            <w:shd w:val="clear" w:color="auto" w:fill="D9D9D9" w:themeFill="background1" w:themeFillShade="D9"/>
            <w:tcMar/>
          </w:tcPr>
          <w:p w:rsidRPr="004C73AD" w:rsidR="002F6EA5" w:rsidP="00AD65D2" w:rsidRDefault="002F6EA5" w14:paraId="7B14387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OneSource</w:t>
            </w:r>
          </w:p>
        </w:tc>
      </w:tr>
      <w:tr w:rsidRPr="004C73AD" w:rsidR="002F6EA5" w:rsidTr="022605F0" w14:paraId="0E8B93DE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2F6EA5" w:rsidP="00812A63" w:rsidRDefault="002F6EA5" w14:paraId="638DFFC8" w14:textId="6AFB44E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Active Classroom</w:t>
            </w:r>
          </w:p>
        </w:tc>
        <w:tc>
          <w:tcPr>
            <w:tcW w:w="1890" w:type="dxa"/>
            <w:tcMar/>
            <w:vAlign w:val="center"/>
          </w:tcPr>
          <w:p w:rsidRPr="004C73AD" w:rsidR="002F6EA5" w:rsidP="00812A63" w:rsidRDefault="002F6EA5" w14:paraId="599A77AB" w14:textId="4779CF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6-12</w:t>
            </w:r>
          </w:p>
        </w:tc>
        <w:tc>
          <w:tcPr>
            <w:tcW w:w="1710" w:type="dxa"/>
            <w:tcMar/>
            <w:vAlign w:val="center"/>
          </w:tcPr>
          <w:p w:rsidR="57DC2AC0" w:rsidP="731768CF" w:rsidRDefault="57DC2AC0" w14:paraId="7C06712C" w14:textId="1A9FBE43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Bidi"/>
              </w:rPr>
            </w:pPr>
            <w:r w:rsidRPr="731768CF" w:rsidR="57DC2AC0">
              <w:rPr>
                <w:rFonts w:ascii="Arial" w:hAnsi="Arial" w:cs="Arial" w:asciiTheme="minorAscii" w:hAnsiTheme="minorAscii" w:cstheme="minorBidi"/>
              </w:rPr>
              <w:t>July 10</w:t>
            </w:r>
          </w:p>
          <w:p w:rsidRPr="004C73AD" w:rsidR="002F6EA5" w:rsidP="00812A63" w:rsidRDefault="002F6EA5" w14:paraId="5B948F6B" w14:textId="7504BB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362DC534">
              <w:rPr>
                <w:rFonts w:asciiTheme="minorHAnsi" w:hAnsiTheme="minorHAnsi" w:cstheme="minorBidi"/>
              </w:rPr>
              <w:t>July 1</w:t>
            </w:r>
            <w:r w:rsidRPr="362DC534" w:rsidR="00654472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2520" w:type="dxa"/>
            <w:tcMar/>
            <w:vAlign w:val="center"/>
          </w:tcPr>
          <w:p w:rsidRPr="004C73AD" w:rsidR="002F6EA5" w:rsidP="00812A63" w:rsidRDefault="002F6EA5" w14:paraId="6D4ED4F5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2F6EA5" w:rsidP="00812A63" w:rsidRDefault="44A5D6A9" w14:paraId="044CBA16" w14:textId="52C725B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53EE3070">
              <w:rPr>
                <w:rFonts w:asciiTheme="minorHAnsi" w:hAnsiTheme="minorHAnsi" w:cstheme="minorBidi"/>
              </w:rPr>
              <w:t>1518003</w:t>
            </w:r>
          </w:p>
        </w:tc>
      </w:tr>
      <w:tr w:rsidRPr="004C73AD" w:rsidR="002F6EA5" w:rsidTr="022605F0" w14:paraId="7CE33A6C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2F6EA5" w:rsidP="00812A63" w:rsidRDefault="002F6EA5" w14:paraId="1BB47621" w14:textId="227053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C73AD">
              <w:rPr>
                <w:rFonts w:asciiTheme="minorHAnsi" w:hAnsiTheme="minorHAnsi" w:cstheme="minorHAnsi"/>
                <w:color w:val="000000"/>
              </w:rPr>
              <w:t>Savvas</w:t>
            </w:r>
            <w:proofErr w:type="spellEnd"/>
          </w:p>
        </w:tc>
        <w:tc>
          <w:tcPr>
            <w:tcW w:w="1890" w:type="dxa"/>
            <w:tcMar/>
            <w:vAlign w:val="center"/>
          </w:tcPr>
          <w:p w:rsidRPr="004C73AD" w:rsidR="002F6EA5" w:rsidP="00812A63" w:rsidRDefault="002F6EA5" w14:paraId="75249897" w14:textId="5878F7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6-12</w:t>
            </w:r>
          </w:p>
        </w:tc>
        <w:tc>
          <w:tcPr>
            <w:tcW w:w="1710" w:type="dxa"/>
            <w:tcMar/>
            <w:vAlign w:val="center"/>
          </w:tcPr>
          <w:p w:rsidRPr="004C73AD" w:rsidR="002F6EA5" w:rsidP="731768CF" w:rsidRDefault="002F6EA5" w14:paraId="386D85D5" w14:textId="1A9FBE43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Bidi"/>
              </w:rPr>
            </w:pPr>
            <w:r w:rsidRPr="731768CF" w:rsidR="22AD89D1">
              <w:rPr>
                <w:rFonts w:ascii="Arial" w:hAnsi="Arial" w:cs="Arial" w:asciiTheme="minorAscii" w:hAnsiTheme="minorAscii" w:cstheme="minorBidi"/>
              </w:rPr>
              <w:t>July 10</w:t>
            </w:r>
          </w:p>
          <w:p w:rsidRPr="004C73AD" w:rsidR="002F6EA5" w:rsidP="731768CF" w:rsidRDefault="002F6EA5" w14:paraId="37BE1E1B" w14:textId="6DE46DFC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Bidi"/>
              </w:rPr>
            </w:pPr>
            <w:r w:rsidRPr="731768CF" w:rsidR="22AD89D1">
              <w:rPr>
                <w:rFonts w:ascii="Arial" w:hAnsi="Arial" w:cs="Arial" w:asciiTheme="minorAscii" w:hAnsiTheme="minorAscii" w:cstheme="minorBidi"/>
              </w:rPr>
              <w:t>July 11</w:t>
            </w:r>
          </w:p>
        </w:tc>
        <w:tc>
          <w:tcPr>
            <w:tcW w:w="2520" w:type="dxa"/>
            <w:tcMar/>
            <w:vAlign w:val="center"/>
          </w:tcPr>
          <w:p w:rsidRPr="004C73AD" w:rsidR="002F6EA5" w:rsidP="00812A63" w:rsidRDefault="002F6EA5" w14:paraId="1395C1E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2F6EA5" w:rsidP="00812A63" w:rsidRDefault="22AB6DE2" w14:paraId="733CC1C9" w14:textId="2B1612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53EE3070">
              <w:rPr>
                <w:rFonts w:asciiTheme="minorHAnsi" w:hAnsiTheme="minorHAnsi" w:cstheme="minorBidi"/>
              </w:rPr>
              <w:t>1518004</w:t>
            </w:r>
          </w:p>
        </w:tc>
      </w:tr>
      <w:tr w:rsidRPr="004C73AD" w:rsidR="002F6EA5" w:rsidTr="022605F0" w14:paraId="08039E5B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2F6EA5" w:rsidP="00812A63" w:rsidRDefault="002F6EA5" w14:paraId="34452B8F" w14:textId="5CE63F4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</w:t>
            </w:r>
          </w:p>
        </w:tc>
        <w:tc>
          <w:tcPr>
            <w:tcW w:w="1890" w:type="dxa"/>
            <w:tcMar/>
            <w:vAlign w:val="center"/>
          </w:tcPr>
          <w:p w:rsidRPr="004C73AD" w:rsidR="002F6EA5" w:rsidP="00812A63" w:rsidRDefault="002F6EA5" w14:paraId="5CA4DD32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6-8</w:t>
            </w:r>
          </w:p>
        </w:tc>
        <w:tc>
          <w:tcPr>
            <w:tcW w:w="1710" w:type="dxa"/>
            <w:tcMar/>
            <w:vAlign w:val="center"/>
          </w:tcPr>
          <w:p w:rsidRPr="004C73AD" w:rsidR="002F6EA5" w:rsidP="00812A63" w:rsidRDefault="002F6EA5" w14:paraId="3BC6B59C" w14:textId="6436C6C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July 29</w:t>
            </w:r>
          </w:p>
          <w:p w:rsidRPr="004C73AD" w:rsidR="002F6EA5" w:rsidP="00812A63" w:rsidRDefault="002F6EA5" w14:paraId="5131F178" w14:textId="4ED3202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July 30</w:t>
            </w:r>
          </w:p>
        </w:tc>
        <w:tc>
          <w:tcPr>
            <w:tcW w:w="2520" w:type="dxa"/>
            <w:tcMar/>
            <w:vAlign w:val="center"/>
          </w:tcPr>
          <w:p w:rsidRPr="004C73AD" w:rsidR="002F6EA5" w:rsidP="022605F0" w:rsidRDefault="00E14CF5" w14:paraId="79A45061" w14:textId="56F626D7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Ascii"/>
              </w:rPr>
            </w:pPr>
            <w:r w:rsidRPr="022605F0" w:rsidR="00E14CF5">
              <w:rPr>
                <w:rFonts w:ascii="Arial" w:hAnsi="Arial" w:cs="Arial" w:asciiTheme="minorAscii" w:hAnsiTheme="minorAscii" w:cstheme="minorAscii"/>
              </w:rPr>
              <w:t xml:space="preserve">8:30am – </w:t>
            </w:r>
            <w:r w:rsidRPr="022605F0" w:rsidR="00E14CF5">
              <w:rPr>
                <w:rFonts w:ascii="Arial" w:hAnsi="Arial" w:cs="Arial" w:asciiTheme="minorAscii" w:hAnsiTheme="minorAscii" w:cstheme="minorAscii"/>
              </w:rPr>
              <w:t>3:30pm</w:t>
            </w:r>
          </w:p>
        </w:tc>
        <w:tc>
          <w:tcPr>
            <w:tcW w:w="1795" w:type="dxa"/>
            <w:tcMar/>
            <w:vAlign w:val="center"/>
          </w:tcPr>
          <w:p w:rsidRPr="004C73AD" w:rsidR="002F6EA5" w:rsidP="00812A63" w:rsidRDefault="003A78E8" w14:paraId="2FAC81FD" w14:textId="3467B2D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1518037</w:t>
            </w:r>
          </w:p>
        </w:tc>
      </w:tr>
      <w:tr w:rsidRPr="004C73AD" w:rsidR="002F6EA5" w:rsidTr="022605F0" w14:paraId="5EE1FF9D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2F6EA5" w:rsidP="00812A63" w:rsidRDefault="002F6EA5" w14:paraId="0DDEBB90" w14:textId="0815B56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</w:t>
            </w:r>
          </w:p>
        </w:tc>
        <w:tc>
          <w:tcPr>
            <w:tcW w:w="1890" w:type="dxa"/>
            <w:tcMar/>
            <w:vAlign w:val="center"/>
          </w:tcPr>
          <w:p w:rsidRPr="004C73AD" w:rsidR="002F6EA5" w:rsidP="00812A63" w:rsidRDefault="002F6EA5" w14:paraId="34CE4720" w14:textId="26C91A4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9-11</w:t>
            </w:r>
          </w:p>
        </w:tc>
        <w:tc>
          <w:tcPr>
            <w:tcW w:w="1710" w:type="dxa"/>
            <w:tcMar/>
            <w:vAlign w:val="center"/>
          </w:tcPr>
          <w:p w:rsidRPr="004C73AD" w:rsidR="002F6EA5" w:rsidP="00812A63" w:rsidRDefault="002F6EA5" w14:paraId="4AFE7D5F" w14:textId="7DF806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July 29</w:t>
            </w:r>
          </w:p>
          <w:p w:rsidRPr="004C73AD" w:rsidR="002F6EA5" w:rsidP="00812A63" w:rsidRDefault="002F6EA5" w14:paraId="44DCDFA4" w14:textId="3E8C957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July 30</w:t>
            </w:r>
          </w:p>
        </w:tc>
        <w:tc>
          <w:tcPr>
            <w:tcW w:w="2520" w:type="dxa"/>
            <w:tcMar/>
            <w:vAlign w:val="center"/>
          </w:tcPr>
          <w:p w:rsidRPr="004C73AD" w:rsidR="002F6EA5" w:rsidP="022605F0" w:rsidRDefault="00E14CF5" w14:paraId="687C69BF" w14:textId="15DF7495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Ascii"/>
              </w:rPr>
            </w:pPr>
            <w:r w:rsidRPr="022605F0" w:rsidR="00E14CF5">
              <w:rPr>
                <w:rFonts w:ascii="Arial" w:hAnsi="Arial" w:cs="Arial" w:asciiTheme="minorAscii" w:hAnsiTheme="minorAscii" w:cstheme="minorAscii"/>
              </w:rPr>
              <w:t xml:space="preserve">8:30am – </w:t>
            </w:r>
            <w:r w:rsidRPr="022605F0" w:rsidR="00E14CF5">
              <w:rPr>
                <w:rFonts w:ascii="Arial" w:hAnsi="Arial" w:cs="Arial" w:asciiTheme="minorAscii" w:hAnsiTheme="minorAscii" w:cstheme="minorAscii"/>
              </w:rPr>
              <w:t>3:30pm</w:t>
            </w:r>
          </w:p>
        </w:tc>
        <w:tc>
          <w:tcPr>
            <w:tcW w:w="1795" w:type="dxa"/>
            <w:tcMar/>
            <w:vAlign w:val="center"/>
          </w:tcPr>
          <w:p w:rsidRPr="004C73AD" w:rsidR="002F6EA5" w:rsidP="00812A63" w:rsidRDefault="4888817F" w14:paraId="07F1B60F" w14:textId="4E4826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1518016</w:t>
            </w:r>
          </w:p>
        </w:tc>
      </w:tr>
    </w:tbl>
    <w:p w:rsidRPr="00922176" w:rsidR="002F6EA5" w:rsidRDefault="002F6EA5" w14:paraId="1894FE30" w14:textId="7777777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1710"/>
        <w:gridCol w:w="2520"/>
        <w:gridCol w:w="1795"/>
      </w:tblGrid>
      <w:tr w:rsidRPr="004C73AD" w:rsidR="004C73AD" w:rsidTr="05906C27" w14:paraId="2682702E" w14:textId="77777777">
        <w:trPr>
          <w:trHeight w:val="288"/>
        </w:trPr>
        <w:tc>
          <w:tcPr>
            <w:tcW w:w="10790" w:type="dxa"/>
            <w:gridSpan w:val="5"/>
            <w:shd w:val="clear" w:color="auto" w:fill="B5CFDB" w:themeFill="accent2"/>
          </w:tcPr>
          <w:p w:rsidRPr="004C73AD" w:rsidR="004C73AD" w:rsidP="00AD65D2" w:rsidRDefault="004C73AD" w14:paraId="5FE31AA7" w14:textId="6144F9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Math</w:t>
            </w:r>
          </w:p>
        </w:tc>
      </w:tr>
      <w:tr w:rsidRPr="004C73AD" w:rsidR="002F6EA5" w:rsidTr="00E14CF5" w14:paraId="1CCCAE34" w14:textId="77777777">
        <w:trPr>
          <w:trHeight w:val="288"/>
        </w:trPr>
        <w:tc>
          <w:tcPr>
            <w:tcW w:w="2875" w:type="dxa"/>
            <w:shd w:val="clear" w:color="auto" w:fill="D9D9D9" w:themeFill="background1" w:themeFillShade="D9"/>
          </w:tcPr>
          <w:p w:rsidRPr="004C73AD" w:rsidR="002F6EA5" w:rsidP="00AD65D2" w:rsidRDefault="002F6EA5" w14:paraId="751663A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Resource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Pr="004C73AD" w:rsidR="002F6EA5" w:rsidP="00AD65D2" w:rsidRDefault="002F6EA5" w14:paraId="76FB1BA5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Pr="004C73AD" w:rsidR="002F6EA5" w:rsidP="00AD65D2" w:rsidRDefault="002F6EA5" w14:paraId="1A60788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Pr="004C73AD" w:rsidR="002F6EA5" w:rsidP="00AD65D2" w:rsidRDefault="002F6EA5" w14:paraId="01FBFEE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Pr="004C73AD" w:rsidR="002F6EA5" w:rsidP="00AD65D2" w:rsidRDefault="002F6EA5" w14:paraId="3B6E9812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OneSource</w:t>
            </w:r>
          </w:p>
        </w:tc>
      </w:tr>
      <w:tr w:rsidRPr="004C73AD" w:rsidR="004C73AD" w:rsidTr="00E14CF5" w14:paraId="37B1F823" w14:textId="77777777">
        <w:trPr>
          <w:trHeight w:val="576"/>
        </w:trPr>
        <w:tc>
          <w:tcPr>
            <w:tcW w:w="2875" w:type="dxa"/>
            <w:vAlign w:val="center"/>
          </w:tcPr>
          <w:p w:rsidRPr="004C73AD" w:rsidR="004C73AD" w:rsidP="00794544" w:rsidRDefault="004C73AD" w14:paraId="30AADEB2" w14:textId="0C7F11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Getting Started with Zearn (virtual)</w:t>
            </w:r>
          </w:p>
        </w:tc>
        <w:tc>
          <w:tcPr>
            <w:tcW w:w="1890" w:type="dxa"/>
            <w:vAlign w:val="center"/>
          </w:tcPr>
          <w:p w:rsidRPr="004C73AD" w:rsidR="004C73AD" w:rsidP="00794544" w:rsidRDefault="004C73AD" w14:paraId="262E15F4" w14:textId="01BFC38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</w:rPr>
              <w:t>6-8</w:t>
            </w:r>
          </w:p>
        </w:tc>
        <w:tc>
          <w:tcPr>
            <w:tcW w:w="1710" w:type="dxa"/>
            <w:vAlign w:val="center"/>
          </w:tcPr>
          <w:p w:rsidR="004C73AD" w:rsidP="00794544" w:rsidRDefault="004C73AD" w14:paraId="51B4FF9B" w14:textId="3CD0A2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hd w:val="clear" w:color="auto" w:fill="FFFF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 xml:space="preserve">July </w:t>
            </w:r>
            <w:r w:rsidR="00794544">
              <w:rPr>
                <w:rFonts w:asciiTheme="minorHAnsi" w:hAnsiTheme="minorHAnsi" w:cstheme="minorHAnsi"/>
                <w:color w:val="000000"/>
              </w:rPr>
              <w:t>23</w:t>
            </w:r>
          </w:p>
          <w:p w:rsidRPr="004C73AD" w:rsidR="00794544" w:rsidP="00794544" w:rsidRDefault="00794544" w14:paraId="510CF4F7" w14:textId="656020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July 24</w:t>
            </w:r>
          </w:p>
        </w:tc>
        <w:tc>
          <w:tcPr>
            <w:tcW w:w="2520" w:type="dxa"/>
            <w:vAlign w:val="center"/>
          </w:tcPr>
          <w:p w:rsidRPr="004C73AD" w:rsidR="004C73AD" w:rsidP="00794544" w:rsidRDefault="00E14CF5" w14:paraId="791E7637" w14:textId="17E380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 xml:space="preserve">8:30am – </w:t>
            </w:r>
            <w:r>
              <w:rPr>
                <w:rFonts w:asciiTheme="minorHAnsi" w:hAnsiTheme="minorHAnsi" w:cstheme="minorHAnsi"/>
              </w:rPr>
              <w:t>11</w:t>
            </w:r>
            <w:r w:rsidRPr="004C73AD">
              <w:rPr>
                <w:rFonts w:asciiTheme="minorHAnsi" w:hAnsiTheme="minorHAnsi" w:cstheme="minorHAnsi"/>
              </w:rPr>
              <w:t>:30pm</w:t>
            </w:r>
            <w:r w:rsidRPr="004C73A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12</w:t>
            </w:r>
            <w:r w:rsidRPr="004C73AD">
              <w:rPr>
                <w:rFonts w:asciiTheme="minorHAnsi" w:hAnsiTheme="minorHAnsi" w:cstheme="minorHAnsi"/>
              </w:rPr>
              <w:t>:30</w:t>
            </w:r>
            <w:r>
              <w:rPr>
                <w:rFonts w:asciiTheme="minorHAnsi" w:hAnsiTheme="minorHAnsi" w:cstheme="minorHAnsi"/>
              </w:rPr>
              <w:t>p</w:t>
            </w:r>
            <w:r w:rsidRPr="004C73AD">
              <w:rPr>
                <w:rFonts w:asciiTheme="minorHAnsi" w:hAnsiTheme="minorHAnsi" w:cstheme="minorHAnsi"/>
              </w:rPr>
              <w:t>m – 3:30pm</w:t>
            </w:r>
          </w:p>
        </w:tc>
        <w:tc>
          <w:tcPr>
            <w:tcW w:w="1795" w:type="dxa"/>
            <w:vAlign w:val="center"/>
          </w:tcPr>
          <w:p w:rsidRPr="004C73AD" w:rsidR="004C73AD" w:rsidP="00794544" w:rsidRDefault="00D067CC" w14:paraId="20AA1345" w14:textId="5E9E2BE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1518035</w:t>
            </w:r>
          </w:p>
        </w:tc>
      </w:tr>
      <w:tr w:rsidRPr="004C73AD" w:rsidR="002F6EA5" w:rsidTr="00E14CF5" w14:paraId="7098B68A" w14:textId="77777777">
        <w:trPr>
          <w:trHeight w:val="576"/>
        </w:trPr>
        <w:tc>
          <w:tcPr>
            <w:tcW w:w="2875" w:type="dxa"/>
            <w:vAlign w:val="center"/>
          </w:tcPr>
          <w:p w:rsidRPr="004C73AD" w:rsidR="002F6EA5" w:rsidP="00794544" w:rsidRDefault="002F6EA5" w14:paraId="7343CC31" w14:textId="78FD2F3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StemScopes Math</w:t>
            </w:r>
          </w:p>
        </w:tc>
        <w:tc>
          <w:tcPr>
            <w:tcW w:w="1890" w:type="dxa"/>
            <w:vAlign w:val="center"/>
          </w:tcPr>
          <w:p w:rsidR="00A62CE7" w:rsidP="00794544" w:rsidRDefault="002F6EA5" w14:paraId="5A66056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 xml:space="preserve">6-8, </w:t>
            </w:r>
            <w:proofErr w:type="spellStart"/>
            <w:r w:rsidRPr="004C73AD">
              <w:rPr>
                <w:rFonts w:asciiTheme="minorHAnsi" w:hAnsiTheme="minorHAnsi" w:cstheme="minorHAnsi"/>
                <w:color w:val="000000"/>
              </w:rPr>
              <w:t>Alg</w:t>
            </w:r>
            <w:proofErr w:type="spellEnd"/>
            <w:r w:rsidRPr="004C73AD">
              <w:rPr>
                <w:rFonts w:asciiTheme="minorHAnsi" w:hAnsiTheme="minorHAnsi" w:cstheme="minorHAnsi"/>
                <w:color w:val="000000"/>
              </w:rPr>
              <w:t>. I</w:t>
            </w:r>
            <w:r w:rsidR="00700CA5">
              <w:rPr>
                <w:rFonts w:asciiTheme="minorHAnsi" w:hAnsiTheme="minorHAnsi" w:cstheme="minorHAnsi"/>
                <w:color w:val="000000"/>
              </w:rPr>
              <w:t>,</w:t>
            </w:r>
            <w:r w:rsidR="00BE59E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Pr="004C73AD" w:rsidR="002F6EA5" w:rsidP="00794544" w:rsidRDefault="00BE59E2" w14:paraId="0AFD62B3" w14:textId="1A186D2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Alg</w:t>
            </w:r>
            <w:proofErr w:type="spellEnd"/>
            <w:r w:rsidR="00A62CE7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C73AD" w:rsidR="002F6EA5">
              <w:rPr>
                <w:rFonts w:asciiTheme="minorHAnsi" w:hAnsiTheme="minorHAnsi" w:cstheme="minorHAnsi"/>
                <w:color w:val="000000"/>
              </w:rPr>
              <w:t>II,</w:t>
            </w:r>
            <w:r w:rsidR="009D7370">
              <w:rPr>
                <w:rFonts w:asciiTheme="minorHAnsi" w:hAnsiTheme="minorHAnsi" w:cstheme="minorHAnsi"/>
                <w:color w:val="000000"/>
              </w:rPr>
              <w:t xml:space="preserve"> and</w:t>
            </w:r>
            <w:r w:rsidRPr="004C73AD" w:rsidR="002F6EA5">
              <w:rPr>
                <w:rFonts w:asciiTheme="minorHAnsi" w:hAnsiTheme="minorHAnsi" w:cstheme="minorHAnsi"/>
                <w:color w:val="000000"/>
              </w:rPr>
              <w:t xml:space="preserve"> Geo</w:t>
            </w:r>
          </w:p>
        </w:tc>
        <w:tc>
          <w:tcPr>
            <w:tcW w:w="1710" w:type="dxa"/>
            <w:vAlign w:val="center"/>
          </w:tcPr>
          <w:p w:rsidR="00794544" w:rsidP="00794544" w:rsidRDefault="002F6EA5" w14:paraId="2AC6C292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July 9</w:t>
            </w:r>
          </w:p>
          <w:p w:rsidRPr="004C73AD" w:rsidR="002F6EA5" w:rsidP="00794544" w:rsidRDefault="00794544" w14:paraId="25AED1EB" w14:textId="749490C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July</w:t>
            </w:r>
            <w:r w:rsidRPr="004C73AD" w:rsidR="002F6EA5">
              <w:rPr>
                <w:rFonts w:asciiTheme="minorHAnsi" w:hAnsiTheme="minorHAnsi" w:cstheme="minorHAnsi"/>
                <w:color w:val="000000"/>
              </w:rPr>
              <w:t xml:space="preserve"> 23</w:t>
            </w:r>
          </w:p>
        </w:tc>
        <w:tc>
          <w:tcPr>
            <w:tcW w:w="2520" w:type="dxa"/>
            <w:vAlign w:val="center"/>
          </w:tcPr>
          <w:p w:rsidRPr="004C73AD" w:rsidR="002F6EA5" w:rsidP="00794544" w:rsidRDefault="002F6EA5" w14:paraId="3EB7E8C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vAlign w:val="center"/>
          </w:tcPr>
          <w:p w:rsidRPr="004C73AD" w:rsidR="002F6EA5" w:rsidP="00794544" w:rsidRDefault="0EA0BBB5" w14:paraId="306A1447" w14:textId="402CF2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53EE3070">
              <w:rPr>
                <w:rFonts w:asciiTheme="minorHAnsi" w:hAnsiTheme="minorHAnsi" w:cstheme="minorBidi"/>
              </w:rPr>
              <w:t>1518001</w:t>
            </w:r>
          </w:p>
        </w:tc>
      </w:tr>
      <w:tr w:rsidRPr="004C73AD" w:rsidR="002F6EA5" w:rsidTr="00E14CF5" w14:paraId="5E7E28F1" w14:textId="77777777">
        <w:trPr>
          <w:trHeight w:val="576"/>
        </w:trPr>
        <w:tc>
          <w:tcPr>
            <w:tcW w:w="2875" w:type="dxa"/>
            <w:vAlign w:val="center"/>
          </w:tcPr>
          <w:p w:rsidRPr="004C73AD" w:rsidR="002F6EA5" w:rsidP="00794544" w:rsidRDefault="002F6EA5" w14:paraId="2D9FC8AA" w14:textId="7830E3C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Carnegie Learning</w:t>
            </w:r>
          </w:p>
        </w:tc>
        <w:tc>
          <w:tcPr>
            <w:tcW w:w="1890" w:type="dxa"/>
            <w:vAlign w:val="center"/>
          </w:tcPr>
          <w:p w:rsidRPr="004C73AD" w:rsidR="002F6EA5" w:rsidP="00794544" w:rsidRDefault="002F6EA5" w14:paraId="65E1F766" w14:textId="27D0F3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6-12</w:t>
            </w:r>
          </w:p>
        </w:tc>
        <w:tc>
          <w:tcPr>
            <w:tcW w:w="1710" w:type="dxa"/>
            <w:vAlign w:val="center"/>
          </w:tcPr>
          <w:p w:rsidR="00794544" w:rsidP="00794544" w:rsidRDefault="002F6EA5" w14:paraId="220A3634" w14:textId="3741E0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July</w:t>
            </w:r>
            <w:r w:rsidR="0079454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C73AD">
              <w:rPr>
                <w:rFonts w:asciiTheme="minorHAnsi" w:hAnsiTheme="minorHAnsi" w:cstheme="minorHAnsi"/>
                <w:color w:val="000000"/>
              </w:rPr>
              <w:t>10</w:t>
            </w:r>
            <w:r w:rsidR="008D45B9">
              <w:rPr>
                <w:rFonts w:asciiTheme="minorHAnsi" w:hAnsiTheme="minorHAnsi" w:cstheme="minorHAnsi"/>
                <w:color w:val="000000"/>
              </w:rPr>
              <w:t>-11</w:t>
            </w:r>
          </w:p>
          <w:p w:rsidRPr="003638AB" w:rsidR="002F6EA5" w:rsidP="00A62CE7" w:rsidRDefault="004D5617" w14:paraId="28DCF57F" w14:textId="570BB0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Jul</w:t>
            </w:r>
            <w:r w:rsidR="00993826">
              <w:rPr>
                <w:rFonts w:asciiTheme="minorHAnsi" w:hAnsiTheme="minorHAnsi" w:cstheme="minorHAnsi"/>
                <w:color w:val="000000"/>
              </w:rPr>
              <w:t>y</w:t>
            </w:r>
            <w:r w:rsidRPr="004C73AD" w:rsidR="002F6EA5">
              <w:rPr>
                <w:rFonts w:asciiTheme="minorHAnsi" w:hAnsiTheme="minorHAnsi" w:cstheme="minorHAnsi"/>
                <w:color w:val="000000"/>
              </w:rPr>
              <w:t xml:space="preserve"> 23</w:t>
            </w:r>
            <w:r w:rsidR="008D45B9">
              <w:rPr>
                <w:rFonts w:asciiTheme="minorHAnsi" w:hAnsiTheme="minorHAnsi" w:cstheme="minorHAnsi"/>
                <w:color w:val="000000"/>
              </w:rPr>
              <w:t>-24</w:t>
            </w:r>
          </w:p>
        </w:tc>
        <w:tc>
          <w:tcPr>
            <w:tcW w:w="2520" w:type="dxa"/>
            <w:vAlign w:val="center"/>
          </w:tcPr>
          <w:p w:rsidRPr="004C73AD" w:rsidR="002F6EA5" w:rsidP="00794544" w:rsidRDefault="002F6EA5" w14:paraId="3FC2E320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vAlign w:val="center"/>
          </w:tcPr>
          <w:p w:rsidRPr="004C73AD" w:rsidR="002F6EA5" w:rsidP="00794544" w:rsidRDefault="00A434A7" w14:paraId="3290223C" w14:textId="32F388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05906C27">
              <w:rPr>
                <w:rFonts w:asciiTheme="minorHAnsi" w:hAnsiTheme="minorHAnsi" w:cstheme="minorBidi"/>
              </w:rPr>
              <w:t>151</w:t>
            </w:r>
            <w:r w:rsidRPr="05906C27" w:rsidR="7B9965FA">
              <w:rPr>
                <w:rFonts w:asciiTheme="minorHAnsi" w:hAnsiTheme="minorHAnsi" w:cstheme="minorBidi"/>
              </w:rPr>
              <w:t>8045</w:t>
            </w:r>
          </w:p>
        </w:tc>
      </w:tr>
      <w:tr w:rsidRPr="004C73AD" w:rsidR="002F6EA5" w:rsidTr="00E14CF5" w14:paraId="3C34B976" w14:textId="77777777">
        <w:trPr>
          <w:trHeight w:val="576"/>
        </w:trPr>
        <w:tc>
          <w:tcPr>
            <w:tcW w:w="2875" w:type="dxa"/>
            <w:vAlign w:val="center"/>
          </w:tcPr>
          <w:p w:rsidRPr="004C73AD" w:rsidR="002F6EA5" w:rsidP="00794544" w:rsidRDefault="002F6EA5" w14:paraId="66E71A9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 Curriculum</w:t>
            </w:r>
          </w:p>
        </w:tc>
        <w:tc>
          <w:tcPr>
            <w:tcW w:w="1890" w:type="dxa"/>
            <w:vAlign w:val="center"/>
          </w:tcPr>
          <w:p w:rsidRPr="004C73AD" w:rsidR="002F6EA5" w:rsidP="00794544" w:rsidRDefault="002F6EA5" w14:paraId="4AF4ED40" w14:textId="7B0630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6-12</w:t>
            </w:r>
          </w:p>
        </w:tc>
        <w:tc>
          <w:tcPr>
            <w:tcW w:w="1710" w:type="dxa"/>
            <w:vAlign w:val="center"/>
          </w:tcPr>
          <w:p w:rsidRPr="004C73AD" w:rsidR="002F6EA5" w:rsidP="00794544" w:rsidRDefault="004C73AD" w14:paraId="313E7F86" w14:textId="7C10AD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July 30</w:t>
            </w:r>
          </w:p>
        </w:tc>
        <w:tc>
          <w:tcPr>
            <w:tcW w:w="2520" w:type="dxa"/>
            <w:vAlign w:val="center"/>
          </w:tcPr>
          <w:p w:rsidRPr="004C73AD" w:rsidR="002F6EA5" w:rsidP="00794544" w:rsidRDefault="002F6EA5" w14:paraId="45AF184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vAlign w:val="center"/>
          </w:tcPr>
          <w:p w:rsidRPr="004C73AD" w:rsidR="002F6EA5" w:rsidP="00794544" w:rsidRDefault="00BE24F1" w14:paraId="6942A159" w14:textId="61470E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1517132</w:t>
            </w:r>
          </w:p>
        </w:tc>
      </w:tr>
      <w:tr w:rsidRPr="004C73AD" w:rsidR="002F6EA5" w:rsidTr="00E14CF5" w14:paraId="05272945" w14:textId="77777777">
        <w:trPr>
          <w:trHeight w:val="576"/>
        </w:trPr>
        <w:tc>
          <w:tcPr>
            <w:tcW w:w="2875" w:type="dxa"/>
            <w:vAlign w:val="center"/>
          </w:tcPr>
          <w:p w:rsidRPr="004C73AD" w:rsidR="002F6EA5" w:rsidP="00794544" w:rsidRDefault="002F6EA5" w14:paraId="3FB02E9E" w14:textId="76D9BB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Pearson (</w:t>
            </w:r>
            <w:proofErr w:type="spellStart"/>
            <w:r w:rsidRPr="004C73AD">
              <w:rPr>
                <w:rFonts w:asciiTheme="minorHAnsi" w:hAnsiTheme="minorHAnsi" w:cstheme="minorHAnsi"/>
                <w:color w:val="000000"/>
              </w:rPr>
              <w:t>Savvas</w:t>
            </w:r>
            <w:proofErr w:type="spellEnd"/>
            <w:r w:rsidRPr="004C73A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890" w:type="dxa"/>
            <w:vAlign w:val="center"/>
          </w:tcPr>
          <w:p w:rsidRPr="004C73AD" w:rsidR="002F6EA5" w:rsidP="00794544" w:rsidRDefault="002F6EA5" w14:paraId="64F933A5" w14:textId="59A29F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C73AD">
              <w:rPr>
                <w:rFonts w:asciiTheme="minorHAnsi" w:hAnsiTheme="minorHAnsi" w:cstheme="minorHAnsi"/>
                <w:color w:val="000000"/>
              </w:rPr>
              <w:t>Alg</w:t>
            </w:r>
            <w:proofErr w:type="spellEnd"/>
            <w:r w:rsidRPr="004C73AD">
              <w:rPr>
                <w:rFonts w:asciiTheme="minorHAnsi" w:hAnsiTheme="minorHAnsi" w:cstheme="minorHAnsi"/>
                <w:color w:val="000000"/>
              </w:rPr>
              <w:t>. I and II, Geo</w:t>
            </w:r>
          </w:p>
        </w:tc>
        <w:tc>
          <w:tcPr>
            <w:tcW w:w="1710" w:type="dxa"/>
            <w:vAlign w:val="center"/>
          </w:tcPr>
          <w:p w:rsidR="00993826" w:rsidP="00794544" w:rsidRDefault="002F6EA5" w14:paraId="0B245CB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July 11</w:t>
            </w:r>
          </w:p>
          <w:p w:rsidRPr="004C73AD" w:rsidR="002F6EA5" w:rsidP="00794544" w:rsidRDefault="00993826" w14:paraId="473F2F63" w14:textId="54E1114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July </w:t>
            </w:r>
            <w:r w:rsidRPr="004C73AD" w:rsidR="002F6EA5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2520" w:type="dxa"/>
            <w:vAlign w:val="center"/>
          </w:tcPr>
          <w:p w:rsidRPr="004C73AD" w:rsidR="002F6EA5" w:rsidP="00794544" w:rsidRDefault="004C73AD" w14:paraId="5E09B8C3" w14:textId="5C38BA7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vAlign w:val="center"/>
          </w:tcPr>
          <w:p w:rsidRPr="004C73AD" w:rsidR="002F6EA5" w:rsidP="00794544" w:rsidRDefault="5B381289" w14:paraId="3601FBD7" w14:textId="634E7B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42DD00B7">
              <w:rPr>
                <w:rFonts w:asciiTheme="minorHAnsi" w:hAnsiTheme="minorHAnsi" w:cstheme="minorBidi"/>
              </w:rPr>
              <w:t>1518014</w:t>
            </w:r>
          </w:p>
        </w:tc>
      </w:tr>
    </w:tbl>
    <w:p w:rsidR="002F6EA5" w:rsidRDefault="002F6EA5" w14:paraId="0A3AB40B" w14:textId="77777777">
      <w:pPr>
        <w:rPr>
          <w:sz w:val="10"/>
          <w:szCs w:val="10"/>
        </w:rPr>
      </w:pPr>
    </w:p>
    <w:p w:rsidR="00AD65D2" w:rsidRDefault="00AD65D2" w14:paraId="21C6FBBA" w14:textId="7777777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1710"/>
        <w:gridCol w:w="2520"/>
        <w:gridCol w:w="1795"/>
      </w:tblGrid>
      <w:tr w:rsidRPr="004C73AD" w:rsidR="004C73AD" w:rsidTr="731768CF" w14:paraId="032160C3" w14:textId="77777777">
        <w:trPr>
          <w:trHeight w:val="288"/>
        </w:trPr>
        <w:tc>
          <w:tcPr>
            <w:tcW w:w="10790" w:type="dxa"/>
            <w:gridSpan w:val="5"/>
            <w:shd w:val="clear" w:color="auto" w:fill="61A60E"/>
            <w:tcMar/>
          </w:tcPr>
          <w:p w:rsidRPr="004C73AD" w:rsidR="004C73AD" w:rsidP="00AD65D2" w:rsidRDefault="004C73AD" w14:paraId="7227FCFD" w14:textId="4F652A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  <w:color w:val="000000"/>
              </w:rPr>
              <w:t>Science</w:t>
            </w:r>
          </w:p>
        </w:tc>
      </w:tr>
      <w:tr w:rsidRPr="004C73AD" w:rsidR="004C73AD" w:rsidTr="731768CF" w14:paraId="2259C8FE" w14:textId="77777777">
        <w:trPr>
          <w:trHeight w:val="288"/>
        </w:trPr>
        <w:tc>
          <w:tcPr>
            <w:tcW w:w="2875" w:type="dxa"/>
            <w:shd w:val="clear" w:color="auto" w:fill="D9D9D9" w:themeFill="background1" w:themeFillShade="D9"/>
            <w:tcMar/>
          </w:tcPr>
          <w:p w:rsidRPr="004C73AD" w:rsidR="004C73AD" w:rsidP="00AD65D2" w:rsidRDefault="004C73AD" w14:paraId="3289CD3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3AD">
              <w:rPr>
                <w:rFonts w:asciiTheme="minorHAnsi" w:hAnsiTheme="minorHAnsi" w:cstheme="minorHAnsi"/>
                <w:b/>
                <w:bCs/>
                <w:color w:val="000000"/>
              </w:rPr>
              <w:t>Resource</w:t>
            </w:r>
          </w:p>
        </w:tc>
        <w:tc>
          <w:tcPr>
            <w:tcW w:w="1890" w:type="dxa"/>
            <w:shd w:val="clear" w:color="auto" w:fill="D9D9D9" w:themeFill="background1" w:themeFillShade="D9"/>
            <w:tcMar/>
          </w:tcPr>
          <w:p w:rsidRPr="004C73AD" w:rsidR="004C73AD" w:rsidP="00AD65D2" w:rsidRDefault="004C73AD" w14:paraId="6B928F8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Grade Level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4C73AD" w:rsidR="004C73AD" w:rsidP="00AD65D2" w:rsidRDefault="004C73AD" w14:paraId="7099D32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3AD">
              <w:rPr>
                <w:rFonts w:asciiTheme="minorHAnsi" w:hAnsiTheme="minorHAnsi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Pr="004C73AD" w:rsidR="004C73AD" w:rsidP="00AD65D2" w:rsidRDefault="004C73AD" w14:paraId="5846BBE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795" w:type="dxa"/>
            <w:shd w:val="clear" w:color="auto" w:fill="D9D9D9" w:themeFill="background1" w:themeFillShade="D9"/>
            <w:tcMar/>
          </w:tcPr>
          <w:p w:rsidRPr="004C73AD" w:rsidR="004C73AD" w:rsidP="00AD65D2" w:rsidRDefault="004C73AD" w14:paraId="2CA3C8C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3AD">
              <w:rPr>
                <w:rFonts w:asciiTheme="minorHAnsi" w:hAnsiTheme="minorHAnsi" w:cstheme="minorHAnsi"/>
                <w:b/>
                <w:bCs/>
              </w:rPr>
              <w:t>OneSource</w:t>
            </w:r>
          </w:p>
        </w:tc>
      </w:tr>
      <w:tr w:rsidRPr="004C73AD" w:rsidR="004C73AD" w:rsidTr="731768CF" w14:paraId="68DE3CE3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4C73AD" w:rsidP="003638AB" w:rsidRDefault="004C73AD" w14:paraId="69807E2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C73AD">
              <w:rPr>
                <w:rFonts w:asciiTheme="minorHAnsi" w:hAnsiTheme="minorHAnsi" w:cstheme="minorHAnsi"/>
                <w:color w:val="000000"/>
              </w:rPr>
              <w:t>Savvas</w:t>
            </w:r>
            <w:proofErr w:type="spellEnd"/>
            <w:r w:rsidRPr="004C73AD">
              <w:rPr>
                <w:rFonts w:asciiTheme="minorHAnsi" w:hAnsiTheme="minorHAnsi" w:cstheme="minorHAnsi"/>
                <w:color w:val="000000"/>
              </w:rPr>
              <w:t xml:space="preserve"> TX Science</w:t>
            </w:r>
          </w:p>
        </w:tc>
        <w:tc>
          <w:tcPr>
            <w:tcW w:w="1890" w:type="dxa"/>
            <w:tcMar/>
            <w:vAlign w:val="center"/>
          </w:tcPr>
          <w:p w:rsidRPr="004C73AD" w:rsidR="004C73AD" w:rsidP="003638AB" w:rsidRDefault="004C73AD" w14:paraId="0175969D" w14:textId="3A47103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6-12</w:t>
            </w:r>
          </w:p>
        </w:tc>
        <w:tc>
          <w:tcPr>
            <w:tcW w:w="1710" w:type="dxa"/>
            <w:tcMar/>
            <w:vAlign w:val="center"/>
          </w:tcPr>
          <w:p w:rsidRPr="000A0228" w:rsidR="000A0228" w:rsidP="003638AB" w:rsidRDefault="004C73AD" w14:paraId="665BD53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0228">
              <w:rPr>
                <w:rFonts w:asciiTheme="minorHAnsi" w:hAnsiTheme="minorHAnsi" w:cstheme="minorHAnsi"/>
                <w:color w:val="000000"/>
              </w:rPr>
              <w:t>July 10</w:t>
            </w:r>
          </w:p>
          <w:p w:rsidRPr="004C73AD" w:rsidR="004C73AD" w:rsidP="003638AB" w:rsidRDefault="000A0228" w14:paraId="171FA7BB" w14:textId="41AB882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0228">
              <w:rPr>
                <w:rFonts w:asciiTheme="minorHAnsi" w:hAnsiTheme="minorHAnsi" w:cstheme="minorHAnsi"/>
                <w:color w:val="000000"/>
              </w:rPr>
              <w:t xml:space="preserve">July </w:t>
            </w:r>
            <w:r w:rsidRPr="000A0228" w:rsidR="004C73AD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520" w:type="dxa"/>
            <w:tcMar/>
            <w:vAlign w:val="center"/>
          </w:tcPr>
          <w:p w:rsidRPr="004C73AD" w:rsidR="004C73AD" w:rsidP="003638AB" w:rsidRDefault="004C73AD" w14:paraId="3472683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4C73AD" w:rsidP="003638AB" w:rsidRDefault="00ED7F5A" w14:paraId="241586B9" w14:textId="2A747A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1518028</w:t>
            </w:r>
          </w:p>
        </w:tc>
      </w:tr>
      <w:tr w:rsidRPr="004C73AD" w:rsidR="004C73AD" w:rsidTr="731768CF" w14:paraId="2DEDE588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4C73AD" w:rsidP="003638AB" w:rsidRDefault="004C73AD" w14:paraId="30D2B236" w14:textId="1CB719B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HMH Into Science</w:t>
            </w:r>
          </w:p>
        </w:tc>
        <w:tc>
          <w:tcPr>
            <w:tcW w:w="1890" w:type="dxa"/>
            <w:tcMar/>
            <w:vAlign w:val="center"/>
          </w:tcPr>
          <w:p w:rsidRPr="004C73AD" w:rsidR="004C73AD" w:rsidP="003638AB" w:rsidRDefault="004C73AD" w14:paraId="1E0B8667" w14:textId="48EE2FF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6-12</w:t>
            </w:r>
          </w:p>
        </w:tc>
        <w:tc>
          <w:tcPr>
            <w:tcW w:w="1710" w:type="dxa"/>
            <w:tcMar/>
            <w:vAlign w:val="center"/>
          </w:tcPr>
          <w:p w:rsidR="000A0228" w:rsidP="003638AB" w:rsidRDefault="004C73AD" w14:paraId="5BFF4B2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July 9</w:t>
            </w:r>
          </w:p>
          <w:p w:rsidRPr="004C73AD" w:rsidR="004C73AD" w:rsidP="003638AB" w:rsidRDefault="000A0228" w14:paraId="3B2FED84" w14:textId="52353E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hd w:val="clear" w:color="auto" w:fill="E2EFD9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July </w:t>
            </w:r>
            <w:r w:rsidRPr="004C73AD" w:rsidR="004C73AD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520" w:type="dxa"/>
            <w:tcMar/>
            <w:vAlign w:val="center"/>
          </w:tcPr>
          <w:p w:rsidRPr="004C73AD" w:rsidR="004C73AD" w:rsidP="003638AB" w:rsidRDefault="004C73AD" w14:paraId="38B7C17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4C73AD" w:rsidP="003638AB" w:rsidRDefault="00E3232A" w14:paraId="7C85A3E8" w14:textId="0C1053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1517130</w:t>
            </w:r>
          </w:p>
        </w:tc>
      </w:tr>
      <w:tr w:rsidRPr="004C73AD" w:rsidR="004C73AD" w:rsidTr="731768CF" w14:paraId="1C2459CE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4C73AD" w:rsidP="003638AB" w:rsidRDefault="004C73AD" w14:paraId="1A8B5BC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New Science TEKS</w:t>
            </w:r>
          </w:p>
        </w:tc>
        <w:tc>
          <w:tcPr>
            <w:tcW w:w="1890" w:type="dxa"/>
            <w:tcMar/>
            <w:vAlign w:val="center"/>
          </w:tcPr>
          <w:p w:rsidRPr="004C73AD" w:rsidR="004C73AD" w:rsidP="003638AB" w:rsidRDefault="004C73AD" w14:paraId="6F4C1B02" w14:textId="74B2F8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6-12</w:t>
            </w:r>
          </w:p>
        </w:tc>
        <w:tc>
          <w:tcPr>
            <w:tcW w:w="1710" w:type="dxa"/>
            <w:tcMar/>
            <w:vAlign w:val="center"/>
          </w:tcPr>
          <w:p w:rsidRPr="000A0228" w:rsidR="000A0228" w:rsidP="731768CF" w:rsidRDefault="004C73AD" w14:paraId="3673AD26" w14:textId="067617DE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Bidi"/>
                <w:color w:val="000000"/>
              </w:rPr>
            </w:pPr>
            <w:r w:rsidRPr="731768CF" w:rsidR="004C73AD">
              <w:rPr>
                <w:rFonts w:ascii="Arial" w:hAnsi="Arial" w:cs="Arial" w:asciiTheme="minorAscii" w:hAnsiTheme="minorAscii" w:cstheme="minorBidi"/>
                <w:color w:val="000000" w:themeColor="text1" w:themeTint="FF" w:themeShade="FF"/>
              </w:rPr>
              <w:t>July 2</w:t>
            </w:r>
            <w:r w:rsidRPr="731768CF" w:rsidR="4624D969">
              <w:rPr>
                <w:rFonts w:ascii="Arial" w:hAnsi="Arial" w:cs="Arial" w:asciiTheme="minorAscii" w:hAnsiTheme="minorAscii" w:cstheme="minorBidi"/>
                <w:color w:val="000000" w:themeColor="text1" w:themeTint="FF" w:themeShade="FF"/>
              </w:rPr>
              <w:t>2</w:t>
            </w:r>
          </w:p>
          <w:p w:rsidRPr="004C73AD" w:rsidR="004C73AD" w:rsidP="731768CF" w:rsidRDefault="000A0228" w14:paraId="55B50D64" w14:textId="0166BDD6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Bidi"/>
                <w:color w:val="000000"/>
                <w:shd w:val="clear" w:color="auto" w:fill="E2EFD9"/>
              </w:rPr>
            </w:pPr>
            <w:r w:rsidRPr="731768CF" w:rsidR="122092D3">
              <w:rPr>
                <w:rFonts w:ascii="Arial" w:hAnsi="Arial" w:cs="Arial" w:asciiTheme="minorAscii" w:hAnsiTheme="minorAscii" w:cstheme="minorBidi"/>
                <w:color w:val="000000" w:themeColor="text1" w:themeTint="FF" w:themeShade="FF"/>
              </w:rPr>
              <w:t>July</w:t>
            </w:r>
            <w:r w:rsidRPr="731768CF" w:rsidR="004C73AD">
              <w:rPr>
                <w:rFonts w:ascii="Arial" w:hAnsi="Arial" w:cs="Arial" w:asciiTheme="minorAscii" w:hAnsiTheme="minorAscii" w:cstheme="minorBidi"/>
                <w:color w:val="000000" w:themeColor="text1" w:themeTint="FF" w:themeShade="FF"/>
              </w:rPr>
              <w:t xml:space="preserve"> 2</w:t>
            </w:r>
            <w:r w:rsidRPr="731768CF" w:rsidR="349499AE">
              <w:rPr>
                <w:rFonts w:ascii="Arial" w:hAnsi="Arial" w:cs="Arial" w:asciiTheme="minorAscii" w:hAnsiTheme="minorAscii" w:cstheme="minorBidi"/>
                <w:color w:val="000000" w:themeColor="text1" w:themeTint="FF" w:themeShade="FF"/>
              </w:rPr>
              <w:t>4</w:t>
            </w:r>
          </w:p>
        </w:tc>
        <w:tc>
          <w:tcPr>
            <w:tcW w:w="2520" w:type="dxa"/>
            <w:tcMar/>
            <w:vAlign w:val="center"/>
          </w:tcPr>
          <w:p w:rsidRPr="004C73AD" w:rsidR="004C73AD" w:rsidP="003638AB" w:rsidRDefault="004C73AD" w14:paraId="1DCFA44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4C73AD" w:rsidP="003638AB" w:rsidRDefault="009D55B8" w14:paraId="41DED1D3" w14:textId="1DC788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1518030</w:t>
            </w:r>
          </w:p>
        </w:tc>
      </w:tr>
      <w:tr w:rsidRPr="004C73AD" w:rsidR="004C73AD" w:rsidTr="731768CF" w14:paraId="1FA8399B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4C73AD" w:rsidP="003638AB" w:rsidRDefault="004C73AD" w14:paraId="3995F89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NES Curriculum</w:t>
            </w:r>
          </w:p>
        </w:tc>
        <w:tc>
          <w:tcPr>
            <w:tcW w:w="1890" w:type="dxa"/>
            <w:tcMar/>
            <w:vAlign w:val="center"/>
          </w:tcPr>
          <w:p w:rsidRPr="004C73AD" w:rsidR="004C73AD" w:rsidP="003638AB" w:rsidRDefault="004C73AD" w14:paraId="496FBBDC" w14:textId="10EED54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6-12</w:t>
            </w:r>
          </w:p>
        </w:tc>
        <w:tc>
          <w:tcPr>
            <w:tcW w:w="1710" w:type="dxa"/>
            <w:tcMar/>
            <w:vAlign w:val="center"/>
          </w:tcPr>
          <w:p w:rsidRPr="004C73AD" w:rsidR="004C73AD" w:rsidP="003638AB" w:rsidRDefault="004C73AD" w14:paraId="5E86C76E" w14:textId="54AAED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hd w:val="clear" w:color="auto" w:fill="E2EFD9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July 31</w:t>
            </w:r>
          </w:p>
        </w:tc>
        <w:tc>
          <w:tcPr>
            <w:tcW w:w="2520" w:type="dxa"/>
            <w:tcMar/>
            <w:vAlign w:val="center"/>
          </w:tcPr>
          <w:p w:rsidRPr="004C73AD" w:rsidR="004C73AD" w:rsidP="003638AB" w:rsidRDefault="004C73AD" w14:paraId="739D9F00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>8:30am – 3:30pm</w:t>
            </w:r>
          </w:p>
        </w:tc>
        <w:tc>
          <w:tcPr>
            <w:tcW w:w="1795" w:type="dxa"/>
            <w:tcMar/>
            <w:vAlign w:val="center"/>
          </w:tcPr>
          <w:p w:rsidRPr="004C73AD" w:rsidR="004C73AD" w:rsidP="003638AB" w:rsidRDefault="25B8694E" w14:paraId="00E9AD41" w14:textId="3ED16B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</w:rPr>
            </w:pPr>
            <w:r w:rsidRPr="53EE3070">
              <w:rPr>
                <w:rFonts w:asciiTheme="minorHAnsi" w:hAnsiTheme="minorHAnsi" w:cstheme="minorBidi"/>
              </w:rPr>
              <w:t>1518002</w:t>
            </w:r>
          </w:p>
        </w:tc>
      </w:tr>
      <w:tr w:rsidRPr="004C73AD" w:rsidR="004C73AD" w:rsidTr="731768CF" w14:paraId="081BB0F4" w14:textId="77777777">
        <w:trPr>
          <w:trHeight w:val="576"/>
        </w:trPr>
        <w:tc>
          <w:tcPr>
            <w:tcW w:w="2875" w:type="dxa"/>
            <w:tcMar/>
            <w:vAlign w:val="center"/>
          </w:tcPr>
          <w:p w:rsidRPr="004C73AD" w:rsidR="004C73AD" w:rsidP="003638AB" w:rsidRDefault="004C73AD" w14:paraId="185E91EA" w14:textId="11134B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C73AD">
              <w:rPr>
                <w:rFonts w:asciiTheme="minorHAnsi" w:hAnsiTheme="minorHAnsi" w:cstheme="minorHAnsi"/>
                <w:color w:val="000000"/>
              </w:rPr>
              <w:t>Cengage</w:t>
            </w:r>
            <w:proofErr w:type="spellEnd"/>
            <w:r w:rsidRPr="004C73AD">
              <w:rPr>
                <w:rFonts w:asciiTheme="minorHAnsi" w:hAnsiTheme="minorHAnsi" w:cstheme="minorHAnsi"/>
                <w:color w:val="000000"/>
              </w:rPr>
              <w:t xml:space="preserve"> Environmental Systems (</w:t>
            </w:r>
            <w:r w:rsidRPr="004C73AD">
              <w:rPr>
                <w:rFonts w:asciiTheme="minorHAnsi" w:hAnsiTheme="minorHAnsi" w:cstheme="minorHAnsi"/>
                <w:i/>
                <w:iCs/>
                <w:color w:val="000000"/>
              </w:rPr>
              <w:t>virtual</w:t>
            </w:r>
            <w:r w:rsidRPr="004C73A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890" w:type="dxa"/>
            <w:tcMar/>
            <w:vAlign w:val="center"/>
          </w:tcPr>
          <w:p w:rsidRPr="004C73AD" w:rsidR="004C73AD" w:rsidP="003638AB" w:rsidRDefault="004C73AD" w14:paraId="7F1074C7" w14:textId="7A381B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Env. Science</w:t>
            </w:r>
          </w:p>
        </w:tc>
        <w:tc>
          <w:tcPr>
            <w:tcW w:w="1710" w:type="dxa"/>
            <w:tcMar/>
            <w:vAlign w:val="center"/>
          </w:tcPr>
          <w:p w:rsidR="000A0228" w:rsidP="003638AB" w:rsidRDefault="004C73AD" w14:paraId="046EF49B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73AD">
              <w:rPr>
                <w:rFonts w:asciiTheme="minorHAnsi" w:hAnsiTheme="minorHAnsi" w:cstheme="minorHAnsi"/>
                <w:color w:val="000000"/>
              </w:rPr>
              <w:t>July 8</w:t>
            </w:r>
          </w:p>
          <w:p w:rsidRPr="004C73AD" w:rsidR="004C73AD" w:rsidP="003638AB" w:rsidRDefault="000A0228" w14:paraId="355CEE08" w14:textId="2B1AAE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July</w:t>
            </w:r>
            <w:r w:rsidRPr="004C73AD" w:rsidR="004C73AD">
              <w:rPr>
                <w:rFonts w:asciiTheme="minorHAnsi" w:hAnsiTheme="minorHAnsi" w:cstheme="minorHAnsi"/>
                <w:color w:val="000000"/>
              </w:rPr>
              <w:t xml:space="preserve"> 19</w:t>
            </w:r>
          </w:p>
        </w:tc>
        <w:tc>
          <w:tcPr>
            <w:tcW w:w="2520" w:type="dxa"/>
            <w:tcMar/>
            <w:vAlign w:val="center"/>
          </w:tcPr>
          <w:p w:rsidRPr="004C73AD" w:rsidR="004C73AD" w:rsidP="003638AB" w:rsidRDefault="00E14CF5" w14:paraId="49246692" w14:textId="12F5B30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4C73AD">
              <w:rPr>
                <w:rFonts w:asciiTheme="minorHAnsi" w:hAnsiTheme="minorHAnsi" w:cstheme="minorHAnsi"/>
              </w:rPr>
              <w:t xml:space="preserve">8:30am – </w:t>
            </w:r>
            <w:r>
              <w:rPr>
                <w:rFonts w:asciiTheme="minorHAnsi" w:hAnsiTheme="minorHAnsi" w:cstheme="minorHAnsi"/>
              </w:rPr>
              <w:t>11</w:t>
            </w:r>
            <w:r w:rsidRPr="004C73AD">
              <w:rPr>
                <w:rFonts w:asciiTheme="minorHAnsi" w:hAnsiTheme="minorHAnsi" w:cstheme="minorHAnsi"/>
              </w:rPr>
              <w:t>:30pm</w:t>
            </w:r>
            <w:r w:rsidRPr="004C73A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12</w:t>
            </w:r>
            <w:r w:rsidRPr="004C73AD">
              <w:rPr>
                <w:rFonts w:asciiTheme="minorHAnsi" w:hAnsiTheme="minorHAnsi" w:cstheme="minorHAnsi"/>
              </w:rPr>
              <w:t>:30</w:t>
            </w:r>
            <w:r>
              <w:rPr>
                <w:rFonts w:asciiTheme="minorHAnsi" w:hAnsiTheme="minorHAnsi" w:cstheme="minorHAnsi"/>
              </w:rPr>
              <w:t>p</w:t>
            </w:r>
            <w:r w:rsidRPr="004C73AD">
              <w:rPr>
                <w:rFonts w:asciiTheme="minorHAnsi" w:hAnsiTheme="minorHAnsi" w:cstheme="minorHAnsi"/>
              </w:rPr>
              <w:t>m – 3:30pm</w:t>
            </w:r>
          </w:p>
        </w:tc>
        <w:tc>
          <w:tcPr>
            <w:tcW w:w="1795" w:type="dxa"/>
            <w:tcMar/>
            <w:vAlign w:val="center"/>
          </w:tcPr>
          <w:p w:rsidRPr="004C73AD" w:rsidR="004C73AD" w:rsidP="731768CF" w:rsidRDefault="008D45B9" w14:paraId="147FDBB0" w14:textId="186FAB74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cs="Arial" w:asciiTheme="minorAscii" w:hAnsiTheme="minorAscii" w:cstheme="minorAscii"/>
              </w:rPr>
            </w:pPr>
            <w:r w:rsidRPr="731768CF" w:rsidR="008D45B9">
              <w:rPr>
                <w:rFonts w:ascii="Arial" w:hAnsi="Arial" w:cs="Arial" w:asciiTheme="minorAscii" w:hAnsiTheme="minorAscii" w:cstheme="minorAscii"/>
              </w:rPr>
              <w:t>15180</w:t>
            </w:r>
            <w:r w:rsidRPr="731768CF" w:rsidR="0BC81B8E">
              <w:rPr>
                <w:rFonts w:ascii="Arial" w:hAnsi="Arial" w:cs="Arial" w:asciiTheme="minorAscii" w:hAnsiTheme="minorAscii" w:cstheme="minorAscii"/>
              </w:rPr>
              <w:t>44</w:t>
            </w:r>
          </w:p>
        </w:tc>
      </w:tr>
    </w:tbl>
    <w:p w:rsidR="004C73AD" w:rsidP="004C73AD" w:rsidRDefault="004C73AD" w14:paraId="3614F5C8" w14:textId="77777777"/>
    <w:sectPr w:rsidR="004C73AD" w:rsidSect="004948A6">
      <w:headerReference w:type="default" r:id="rId10"/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042C" w:rsidP="00503703" w:rsidRDefault="00AC042C" w14:paraId="49293A99" w14:textId="77777777">
      <w:pPr>
        <w:spacing w:after="0"/>
      </w:pPr>
      <w:r>
        <w:separator/>
      </w:r>
    </w:p>
  </w:endnote>
  <w:endnote w:type="continuationSeparator" w:id="0">
    <w:p w:rsidR="00AC042C" w:rsidP="00503703" w:rsidRDefault="00AC042C" w14:paraId="6D7DB9EA" w14:textId="77777777">
      <w:pPr>
        <w:spacing w:after="0"/>
      </w:pPr>
      <w:r>
        <w:continuationSeparator/>
      </w:r>
    </w:p>
  </w:endnote>
  <w:endnote w:type="continuationNotice" w:id="1">
    <w:p w:rsidR="00AC042C" w:rsidRDefault="00AC042C" w14:paraId="6A71249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0F0D81" w:rsidTr="480F0D81" w14:paraId="49F79B54" w14:textId="77777777">
      <w:trPr>
        <w:trHeight w:val="300"/>
      </w:trPr>
      <w:tc>
        <w:tcPr>
          <w:tcW w:w="3600" w:type="dxa"/>
        </w:tcPr>
        <w:p w:rsidR="480F0D81" w:rsidP="480F0D81" w:rsidRDefault="480F0D81" w14:paraId="496EA314" w14:textId="3B7B4578">
          <w:pPr>
            <w:pStyle w:val="Header"/>
            <w:ind w:left="-115"/>
          </w:pPr>
        </w:p>
      </w:tc>
      <w:tc>
        <w:tcPr>
          <w:tcW w:w="3600" w:type="dxa"/>
        </w:tcPr>
        <w:p w:rsidR="480F0D81" w:rsidP="480F0D81" w:rsidRDefault="480F0D81" w14:paraId="4EE4D859" w14:textId="7C3F19D7">
          <w:pPr>
            <w:pStyle w:val="Header"/>
            <w:jc w:val="center"/>
          </w:pPr>
        </w:p>
      </w:tc>
      <w:tc>
        <w:tcPr>
          <w:tcW w:w="3600" w:type="dxa"/>
        </w:tcPr>
        <w:p w:rsidR="480F0D81" w:rsidP="480F0D81" w:rsidRDefault="480F0D81" w14:paraId="4E6A97B8" w14:textId="7D47F1B5">
          <w:pPr>
            <w:pStyle w:val="Header"/>
            <w:ind w:right="-115"/>
            <w:jc w:val="right"/>
          </w:pPr>
        </w:p>
      </w:tc>
    </w:tr>
  </w:tbl>
  <w:p w:rsidR="00716575" w:rsidRDefault="00716575" w14:paraId="290069F6" w14:textId="4C7AB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042C" w:rsidP="00503703" w:rsidRDefault="00AC042C" w14:paraId="3705027B" w14:textId="77777777">
      <w:pPr>
        <w:spacing w:after="0"/>
      </w:pPr>
      <w:r>
        <w:separator/>
      </w:r>
    </w:p>
  </w:footnote>
  <w:footnote w:type="continuationSeparator" w:id="0">
    <w:p w:rsidR="00AC042C" w:rsidP="00503703" w:rsidRDefault="00AC042C" w14:paraId="7B3AFB82" w14:textId="77777777">
      <w:pPr>
        <w:spacing w:after="0"/>
      </w:pPr>
      <w:r>
        <w:continuationSeparator/>
      </w:r>
    </w:p>
  </w:footnote>
  <w:footnote w:type="continuationNotice" w:id="1">
    <w:p w:rsidR="00AC042C" w:rsidRDefault="00AC042C" w14:paraId="572F2DB6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03703" w:rsidRDefault="00503703" w14:paraId="4CA2C561" w14:textId="094BC152">
    <w:pPr>
      <w:pStyle w:val="Header"/>
    </w:pPr>
    <w:r>
      <w:rPr>
        <w:rFonts w:ascii="Rockwell" w:hAnsi="Rockwell"/>
        <w:b/>
        <w:bCs/>
        <w:noProof/>
        <w:color w:val="595959"/>
        <w:sz w:val="32"/>
        <w:szCs w:val="32"/>
      </w:rPr>
      <w:drawing>
        <wp:inline distT="0" distB="0" distL="0" distR="0" wp14:anchorId="032843D7" wp14:editId="784BECB8">
          <wp:extent cx="6858000" cy="843915"/>
          <wp:effectExtent l="0" t="0" r="0" b="0"/>
          <wp:docPr id="11212703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213925" name="Picture 19192139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3703" w:rsidP="00503703" w:rsidRDefault="00503703" w14:paraId="6A82F538" w14:textId="37DDD115">
    <w:pPr>
      <w:pStyle w:val="NormalWeb"/>
      <w:spacing w:before="0" w:beforeAutospacing="0" w:after="0" w:afterAutospacing="0"/>
      <w:jc w:val="center"/>
      <w:rPr>
        <w:rFonts w:ascii="Rockwell" w:hAnsi="Rockwell"/>
        <w:b/>
        <w:bCs/>
        <w:color w:val="595959"/>
        <w:sz w:val="32"/>
        <w:szCs w:val="32"/>
      </w:rPr>
    </w:pPr>
    <w:r>
      <w:rPr>
        <w:rFonts w:ascii="Rockwell" w:hAnsi="Rockwell"/>
        <w:b/>
        <w:bCs/>
        <w:color w:val="595959"/>
        <w:sz w:val="32"/>
        <w:szCs w:val="32"/>
      </w:rPr>
      <w:t xml:space="preserve">        Summer 2024 Curricul</w:t>
    </w:r>
    <w:r w:rsidR="00FF19BB">
      <w:rPr>
        <w:rFonts w:ascii="Rockwell" w:hAnsi="Rockwell"/>
        <w:b/>
        <w:bCs/>
        <w:color w:val="595959"/>
        <w:sz w:val="32"/>
        <w:szCs w:val="32"/>
      </w:rPr>
      <w:t>um</w:t>
    </w:r>
    <w:r>
      <w:rPr>
        <w:rFonts w:ascii="Rockwell" w:hAnsi="Rockwell"/>
        <w:b/>
        <w:bCs/>
        <w:color w:val="595959"/>
        <w:sz w:val="32"/>
        <w:szCs w:val="32"/>
      </w:rPr>
      <w:t xml:space="preserve"> </w:t>
    </w:r>
    <w:r w:rsidR="00FF19BB">
      <w:rPr>
        <w:rFonts w:ascii="Rockwell" w:hAnsi="Rockwell"/>
        <w:b/>
        <w:bCs/>
        <w:color w:val="595959"/>
        <w:sz w:val="32"/>
        <w:szCs w:val="32"/>
      </w:rPr>
      <w:t>Unboxing Sessions</w:t>
    </w:r>
  </w:p>
  <w:p w:rsidRPr="00503703" w:rsidR="003D3BA7" w:rsidP="00503703" w:rsidRDefault="003D3BA7" w14:paraId="3CEF45DD" w14:textId="77777777">
    <w:pPr>
      <w:pStyle w:val="NormalWeb"/>
      <w:spacing w:before="0" w:beforeAutospacing="0" w:after="0" w:afterAutospacing="0"/>
      <w:jc w:val="center"/>
      <w:rPr>
        <w:rFonts w:ascii="Rockwell" w:hAnsi="Rockwell"/>
        <w:b/>
        <w:bCs/>
        <w:color w:val="595959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A6"/>
    <w:rsid w:val="000017B2"/>
    <w:rsid w:val="00016C77"/>
    <w:rsid w:val="00045340"/>
    <w:rsid w:val="000551E2"/>
    <w:rsid w:val="0005613E"/>
    <w:rsid w:val="0007101D"/>
    <w:rsid w:val="00072CEE"/>
    <w:rsid w:val="000839CE"/>
    <w:rsid w:val="00087DA9"/>
    <w:rsid w:val="00094E54"/>
    <w:rsid w:val="00097756"/>
    <w:rsid w:val="000A0228"/>
    <w:rsid w:val="000D03F8"/>
    <w:rsid w:val="000D435B"/>
    <w:rsid w:val="001358EE"/>
    <w:rsid w:val="00144877"/>
    <w:rsid w:val="00171FE5"/>
    <w:rsid w:val="00176C82"/>
    <w:rsid w:val="001F13CB"/>
    <w:rsid w:val="00204811"/>
    <w:rsid w:val="002300D2"/>
    <w:rsid w:val="00241BB5"/>
    <w:rsid w:val="0024532D"/>
    <w:rsid w:val="0025391F"/>
    <w:rsid w:val="00261821"/>
    <w:rsid w:val="00262A3E"/>
    <w:rsid w:val="00282E3E"/>
    <w:rsid w:val="00293278"/>
    <w:rsid w:val="002C54FF"/>
    <w:rsid w:val="002C5994"/>
    <w:rsid w:val="002E5F23"/>
    <w:rsid w:val="002E6E89"/>
    <w:rsid w:val="002F37B8"/>
    <w:rsid w:val="002F6EA5"/>
    <w:rsid w:val="00327383"/>
    <w:rsid w:val="00327A51"/>
    <w:rsid w:val="003318C6"/>
    <w:rsid w:val="00363714"/>
    <w:rsid w:val="003638AB"/>
    <w:rsid w:val="00372255"/>
    <w:rsid w:val="003740A6"/>
    <w:rsid w:val="00374BE6"/>
    <w:rsid w:val="00394230"/>
    <w:rsid w:val="003A78E8"/>
    <w:rsid w:val="003B45EA"/>
    <w:rsid w:val="003D1F54"/>
    <w:rsid w:val="003D3BA7"/>
    <w:rsid w:val="003F6417"/>
    <w:rsid w:val="003F699E"/>
    <w:rsid w:val="00413A01"/>
    <w:rsid w:val="00421236"/>
    <w:rsid w:val="004948A6"/>
    <w:rsid w:val="004B0AE7"/>
    <w:rsid w:val="004B0D07"/>
    <w:rsid w:val="004C73AD"/>
    <w:rsid w:val="004D5617"/>
    <w:rsid w:val="00503703"/>
    <w:rsid w:val="005136AD"/>
    <w:rsid w:val="00564E97"/>
    <w:rsid w:val="005C7745"/>
    <w:rsid w:val="005D64E9"/>
    <w:rsid w:val="005F2459"/>
    <w:rsid w:val="00624ABE"/>
    <w:rsid w:val="00624B74"/>
    <w:rsid w:val="00631FE3"/>
    <w:rsid w:val="00644A40"/>
    <w:rsid w:val="00650E04"/>
    <w:rsid w:val="00654472"/>
    <w:rsid w:val="006707A2"/>
    <w:rsid w:val="00673897"/>
    <w:rsid w:val="006A315A"/>
    <w:rsid w:val="006A3AC8"/>
    <w:rsid w:val="006B04A7"/>
    <w:rsid w:val="006F13FC"/>
    <w:rsid w:val="006F2ABC"/>
    <w:rsid w:val="006F48D3"/>
    <w:rsid w:val="00700CA5"/>
    <w:rsid w:val="00713316"/>
    <w:rsid w:val="00716575"/>
    <w:rsid w:val="007444D7"/>
    <w:rsid w:val="00767E51"/>
    <w:rsid w:val="00774290"/>
    <w:rsid w:val="007875C9"/>
    <w:rsid w:val="00794544"/>
    <w:rsid w:val="00811277"/>
    <w:rsid w:val="00812A63"/>
    <w:rsid w:val="00880020"/>
    <w:rsid w:val="008C1E37"/>
    <w:rsid w:val="008C4AF6"/>
    <w:rsid w:val="008C534A"/>
    <w:rsid w:val="008C6D6F"/>
    <w:rsid w:val="008D45B9"/>
    <w:rsid w:val="008E7FA4"/>
    <w:rsid w:val="00905DD9"/>
    <w:rsid w:val="00912FFC"/>
    <w:rsid w:val="00922176"/>
    <w:rsid w:val="00933874"/>
    <w:rsid w:val="00971E95"/>
    <w:rsid w:val="009914AF"/>
    <w:rsid w:val="00993826"/>
    <w:rsid w:val="009B407F"/>
    <w:rsid w:val="009D55B8"/>
    <w:rsid w:val="009D7370"/>
    <w:rsid w:val="00A22918"/>
    <w:rsid w:val="00A31D3A"/>
    <w:rsid w:val="00A33E5E"/>
    <w:rsid w:val="00A434A7"/>
    <w:rsid w:val="00A5326A"/>
    <w:rsid w:val="00A62CE7"/>
    <w:rsid w:val="00A75D91"/>
    <w:rsid w:val="00A8084B"/>
    <w:rsid w:val="00A83F4B"/>
    <w:rsid w:val="00AA6C2D"/>
    <w:rsid w:val="00AB183A"/>
    <w:rsid w:val="00AC042C"/>
    <w:rsid w:val="00AD65D2"/>
    <w:rsid w:val="00AE7262"/>
    <w:rsid w:val="00AF2373"/>
    <w:rsid w:val="00B1076C"/>
    <w:rsid w:val="00B12104"/>
    <w:rsid w:val="00B274B2"/>
    <w:rsid w:val="00B4507F"/>
    <w:rsid w:val="00B535AA"/>
    <w:rsid w:val="00B54D89"/>
    <w:rsid w:val="00B759EF"/>
    <w:rsid w:val="00B806EF"/>
    <w:rsid w:val="00B82AC4"/>
    <w:rsid w:val="00BB4131"/>
    <w:rsid w:val="00BC59A3"/>
    <w:rsid w:val="00BD38ED"/>
    <w:rsid w:val="00BE17C1"/>
    <w:rsid w:val="00BE24F1"/>
    <w:rsid w:val="00BE59E2"/>
    <w:rsid w:val="00BF2536"/>
    <w:rsid w:val="00BF704C"/>
    <w:rsid w:val="00C156BA"/>
    <w:rsid w:val="00C321F5"/>
    <w:rsid w:val="00C33D2F"/>
    <w:rsid w:val="00C42CA5"/>
    <w:rsid w:val="00C86883"/>
    <w:rsid w:val="00C90005"/>
    <w:rsid w:val="00CA7147"/>
    <w:rsid w:val="00CC188E"/>
    <w:rsid w:val="00CE452C"/>
    <w:rsid w:val="00D067CC"/>
    <w:rsid w:val="00D075D9"/>
    <w:rsid w:val="00D132FE"/>
    <w:rsid w:val="00D3636D"/>
    <w:rsid w:val="00DA0D3E"/>
    <w:rsid w:val="00DA44D7"/>
    <w:rsid w:val="00DC4393"/>
    <w:rsid w:val="00DF66F4"/>
    <w:rsid w:val="00E06093"/>
    <w:rsid w:val="00E06142"/>
    <w:rsid w:val="00E14CF5"/>
    <w:rsid w:val="00E14DF2"/>
    <w:rsid w:val="00E15DD3"/>
    <w:rsid w:val="00E21733"/>
    <w:rsid w:val="00E3232A"/>
    <w:rsid w:val="00E35462"/>
    <w:rsid w:val="00E44191"/>
    <w:rsid w:val="00E54F7C"/>
    <w:rsid w:val="00E62FB7"/>
    <w:rsid w:val="00E63D2F"/>
    <w:rsid w:val="00ED7F5A"/>
    <w:rsid w:val="00EE66AA"/>
    <w:rsid w:val="00EF58CD"/>
    <w:rsid w:val="00F0044B"/>
    <w:rsid w:val="00F41938"/>
    <w:rsid w:val="00F65F13"/>
    <w:rsid w:val="00F87928"/>
    <w:rsid w:val="00FB0C23"/>
    <w:rsid w:val="00FE2337"/>
    <w:rsid w:val="00FF19BB"/>
    <w:rsid w:val="0178F67E"/>
    <w:rsid w:val="022605F0"/>
    <w:rsid w:val="0263F6F4"/>
    <w:rsid w:val="05906C27"/>
    <w:rsid w:val="0763C0B4"/>
    <w:rsid w:val="07FB2D96"/>
    <w:rsid w:val="08A5FE71"/>
    <w:rsid w:val="0AB25EC4"/>
    <w:rsid w:val="0BC81B8E"/>
    <w:rsid w:val="0CC0BD3E"/>
    <w:rsid w:val="0EA0BBB5"/>
    <w:rsid w:val="0F85CFE7"/>
    <w:rsid w:val="10E597A0"/>
    <w:rsid w:val="11A40F8F"/>
    <w:rsid w:val="122092D3"/>
    <w:rsid w:val="22AB6DE2"/>
    <w:rsid w:val="22AD89D1"/>
    <w:rsid w:val="245FB7BE"/>
    <w:rsid w:val="25B8694E"/>
    <w:rsid w:val="28A39625"/>
    <w:rsid w:val="2A044830"/>
    <w:rsid w:val="2A950C57"/>
    <w:rsid w:val="2B8449CF"/>
    <w:rsid w:val="2E5C81AD"/>
    <w:rsid w:val="2F87B447"/>
    <w:rsid w:val="310502FF"/>
    <w:rsid w:val="31D27EE4"/>
    <w:rsid w:val="32037397"/>
    <w:rsid w:val="320F5A15"/>
    <w:rsid w:val="349499AE"/>
    <w:rsid w:val="3494D388"/>
    <w:rsid w:val="362DC534"/>
    <w:rsid w:val="36E1FC3B"/>
    <w:rsid w:val="3E45CFAF"/>
    <w:rsid w:val="3F2EA68D"/>
    <w:rsid w:val="422D6B65"/>
    <w:rsid w:val="42DD00B7"/>
    <w:rsid w:val="445AA269"/>
    <w:rsid w:val="44A5D6A9"/>
    <w:rsid w:val="46003FF1"/>
    <w:rsid w:val="4624D969"/>
    <w:rsid w:val="480F0D81"/>
    <w:rsid w:val="4888817F"/>
    <w:rsid w:val="492C6E96"/>
    <w:rsid w:val="514806B1"/>
    <w:rsid w:val="53EE3070"/>
    <w:rsid w:val="57DC2AC0"/>
    <w:rsid w:val="5A3D009B"/>
    <w:rsid w:val="5B381289"/>
    <w:rsid w:val="5E153379"/>
    <w:rsid w:val="60826176"/>
    <w:rsid w:val="60A21CA3"/>
    <w:rsid w:val="62CF32A2"/>
    <w:rsid w:val="6AEA805C"/>
    <w:rsid w:val="6B0C4563"/>
    <w:rsid w:val="6C959BB9"/>
    <w:rsid w:val="6CAD363F"/>
    <w:rsid w:val="6D92B2AD"/>
    <w:rsid w:val="6F3F5E7B"/>
    <w:rsid w:val="70A5EA30"/>
    <w:rsid w:val="72893B8E"/>
    <w:rsid w:val="731768CF"/>
    <w:rsid w:val="73BBBC77"/>
    <w:rsid w:val="75EA8669"/>
    <w:rsid w:val="79272A88"/>
    <w:rsid w:val="798C1683"/>
    <w:rsid w:val="7B9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3DAA"/>
  <w15:chartTrackingRefBased/>
  <w15:docId w15:val="{1F982658-E40F-4B4C-BE2F-A8E352AA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73AD"/>
    <w:pPr>
      <w:spacing w:after="240" w:line="240" w:lineRule="auto"/>
    </w:pPr>
    <w:rPr>
      <w:rFonts w:ascii="Times New Roman" w:hAnsi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D91"/>
    <w:pPr>
      <w:keepNext/>
      <w:keepLines/>
      <w:spacing w:after="0"/>
      <w:jc w:val="center"/>
      <w:outlineLvl w:val="0"/>
    </w:pPr>
    <w:rPr>
      <w:rFonts w:ascii="Rockwell" w:hAnsi="Rockwell" w:eastAsiaTheme="majorEastAsia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D91"/>
    <w:pPr>
      <w:keepNext/>
      <w:keepLines/>
      <w:spacing w:after="0"/>
      <w:jc w:val="center"/>
      <w:outlineLvl w:val="1"/>
    </w:pPr>
    <w:rPr>
      <w:rFonts w:asciiTheme="majorHAnsi" w:hAnsiTheme="majorHAnsi" w:eastAsiaTheme="majorEastAsia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D91"/>
    <w:pPr>
      <w:keepNext/>
      <w:keepLines/>
      <w:spacing w:after="60"/>
      <w:outlineLvl w:val="2"/>
    </w:pPr>
    <w:rPr>
      <w:rFonts w:asciiTheme="majorHAnsi" w:hAnsiTheme="majorHAnsi" w:eastAsiaTheme="majorEastAsia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D91"/>
    <w:pPr>
      <w:keepNext/>
      <w:keepLines/>
      <w:spacing w:after="60"/>
      <w:outlineLvl w:val="3"/>
    </w:pPr>
    <w:rPr>
      <w:rFonts w:asciiTheme="majorHAnsi" w:hAnsiTheme="majorHAnsi" w:eastAsiaTheme="majorEastAsia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5D91"/>
    <w:pPr>
      <w:keepNext/>
      <w:keepLines/>
      <w:spacing w:after="60"/>
      <w:outlineLvl w:val="4"/>
    </w:pPr>
    <w:rPr>
      <w:rFonts w:asciiTheme="majorHAnsi" w:hAnsiTheme="majorHAnsi" w:eastAsiaTheme="majorEastAsia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5D91"/>
    <w:pPr>
      <w:keepNext/>
      <w:keepLines/>
      <w:spacing w:after="60"/>
      <w:outlineLvl w:val="5"/>
    </w:pPr>
    <w:rPr>
      <w:rFonts w:asciiTheme="majorHAnsi" w:hAnsiTheme="majorHAnsi" w:eastAsiaTheme="majorEastAsia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5D91"/>
    <w:pPr>
      <w:keepNext/>
      <w:keepLines/>
      <w:spacing w:after="60"/>
      <w:outlineLvl w:val="6"/>
    </w:pPr>
    <w:rPr>
      <w:rFonts w:asciiTheme="majorHAnsi" w:hAnsiTheme="majorHAnsi"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5D91"/>
    <w:pPr>
      <w:keepNext/>
      <w:keepLines/>
      <w:spacing w:after="60"/>
      <w:outlineLvl w:val="7"/>
    </w:pPr>
    <w:rPr>
      <w:rFonts w:asciiTheme="majorHAnsi" w:hAnsiTheme="majorHAnsi" w:eastAsiaTheme="majorEastAsia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5D91"/>
    <w:pPr>
      <w:keepNext/>
      <w:keepLines/>
      <w:spacing w:after="60"/>
      <w:outlineLvl w:val="8"/>
    </w:pPr>
    <w:rPr>
      <w:rFonts w:asciiTheme="majorHAnsi" w:hAnsiTheme="majorHAnsi" w:eastAsiaTheme="majorEastAsia" w:cstheme="majorBidi"/>
      <w:b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5D91"/>
    <w:rPr>
      <w:rFonts w:ascii="Rockwell" w:hAnsi="Rockwell" w:eastAsiaTheme="majorEastAsia" w:cstheme="majorBidi"/>
      <w:b/>
      <w:bCs/>
      <w:color w:val="67A2B9" w:themeColor="text2"/>
      <w:sz w:val="10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75D91"/>
    <w:rPr>
      <w:rFonts w:asciiTheme="majorHAnsi" w:hAnsiTheme="majorHAnsi" w:eastAsiaTheme="majorEastAsia" w:cstheme="majorBidi"/>
      <w:b/>
      <w:bCs/>
      <w:caps/>
      <w:color w:val="404040" w:themeColor="text1" w:themeTint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75D91"/>
    <w:rPr>
      <w:rFonts w:asciiTheme="majorHAnsi" w:hAnsiTheme="majorHAnsi" w:eastAsiaTheme="majorEastAsia" w:cstheme="majorBidi"/>
      <w:b/>
      <w:bCs/>
      <w:caps/>
      <w:color w:val="67A2B9" w:themeColor="text2"/>
    </w:rPr>
  </w:style>
  <w:style w:type="character" w:styleId="Heading4Char" w:customStyle="1">
    <w:name w:val="Heading 4 Char"/>
    <w:basedOn w:val="DefaultParagraphFont"/>
    <w:link w:val="Heading4"/>
    <w:uiPriority w:val="9"/>
    <w:rsid w:val="00A75D91"/>
    <w:rPr>
      <w:rFonts w:asciiTheme="majorHAnsi" w:hAnsiTheme="majorHAnsi" w:eastAsiaTheme="majorEastAsia" w:cstheme="majorBidi"/>
      <w:b/>
      <w:bCs/>
      <w:caps/>
      <w:color w:val="404040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rsid w:val="00A75D91"/>
    <w:rPr>
      <w:rFonts w:asciiTheme="majorHAnsi" w:hAnsiTheme="majorHAnsi" w:eastAsiaTheme="majorEastAsia" w:cstheme="majorBidi"/>
      <w:b/>
      <w:caps/>
      <w:color w:val="A47D00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A75D91"/>
    <w:rPr>
      <w:rFonts w:asciiTheme="majorHAnsi" w:hAnsiTheme="majorHAnsi" w:eastAsiaTheme="majorEastAsia" w:cstheme="majorBidi"/>
      <w:b/>
      <w:color w:val="67A2B9" w:themeColor="text2"/>
    </w:rPr>
  </w:style>
  <w:style w:type="character" w:styleId="Heading7Char" w:customStyle="1">
    <w:name w:val="Heading 7 Char"/>
    <w:basedOn w:val="DefaultParagraphFont"/>
    <w:link w:val="Heading7"/>
    <w:uiPriority w:val="9"/>
    <w:rsid w:val="00A75D91"/>
    <w:rPr>
      <w:rFonts w:asciiTheme="majorHAnsi" w:hAnsiTheme="majorHAnsi" w:eastAsiaTheme="majorEastAsia" w:cstheme="majorBidi"/>
      <w:b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sid w:val="00A75D91"/>
    <w:rPr>
      <w:rFonts w:asciiTheme="majorHAnsi" w:hAnsiTheme="majorHAnsi" w:eastAsiaTheme="majorEastAsia" w:cstheme="majorBidi"/>
      <w:b/>
      <w:color w:val="DCA900" w:themeColor="accent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A75D91"/>
    <w:rPr>
      <w:rFonts w:asciiTheme="majorHAnsi" w:hAnsiTheme="majorHAnsi" w:eastAsiaTheme="majorEastAsia" w:cstheme="majorBidi"/>
      <w:b/>
      <w:i/>
      <w:iCs/>
      <w:color w:val="404040" w:themeColor="text1" w:themeTint="BF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75D91"/>
    <w:pPr>
      <w:pBdr>
        <w:bottom w:val="single" w:color="67A2B9" w:themeColor="text2" w:sz="8" w:space="4"/>
      </w:pBdr>
      <w:contextualSpacing/>
    </w:pPr>
    <w:rPr>
      <w:rFonts w:ascii="Rockwell" w:hAnsi="Rockwell" w:eastAsiaTheme="majorEastAsia" w:cstheme="majorBidi"/>
      <w:b/>
      <w:color w:val="447D93" w:themeColor="text2" w:themeShade="BF"/>
      <w:spacing w:val="5"/>
      <w:kern w:val="28"/>
      <w:sz w:val="3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A75D91"/>
    <w:rPr>
      <w:rFonts w:ascii="Rockwell" w:hAnsi="Rockwell" w:eastAsiaTheme="majorEastAsia" w:cstheme="majorBidi"/>
      <w:b/>
      <w:color w:val="447D93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D91"/>
    <w:pPr>
      <w:numPr>
        <w:ilvl w:val="1"/>
      </w:numPr>
    </w:pPr>
    <w:rPr>
      <w:rFonts w:asciiTheme="majorHAnsi" w:hAnsiTheme="majorHAnsi" w:eastAsiaTheme="majorEastAsia" w:cstheme="majorBidi"/>
      <w:b/>
      <w:i/>
      <w:iCs/>
      <w:spacing w:val="15"/>
      <w:sz w:val="26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75D91"/>
    <w:rPr>
      <w:rFonts w:asciiTheme="majorHAnsi" w:hAnsiTheme="majorHAnsi" w:eastAsiaTheme="majorEastAsia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NoSpacing">
    <w:name w:val="No Spacing"/>
    <w:uiPriority w:val="1"/>
    <w:qFormat/>
    <w:rsid w:val="00A75D91"/>
    <w:pPr>
      <w:spacing w:after="0" w:line="240" w:lineRule="auto"/>
    </w:pPr>
    <w:rPr>
      <w:rFonts w:ascii="Times New Roman" w:hAnsi="Times New Roman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D9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D91"/>
    <w:pPr>
      <w:pBdr>
        <w:bottom w:val="single" w:color="67A2B9" w:themeColor="text2" w:sz="4" w:space="4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5D91"/>
    <w:rPr>
      <w:rFonts w:ascii="Times New Roman" w:hAnsi="Times New Roman"/>
      <w:b/>
      <w:bCs/>
      <w:i/>
      <w:iCs/>
      <w:color w:val="67A2B9" w:themeColor="text2"/>
    </w:rPr>
  </w:style>
  <w:style w:type="character" w:styleId="SubtleEmphasis">
    <w:name w:val="Subtle Emphasis"/>
    <w:basedOn w:val="DefaultParagraphFont"/>
    <w:uiPriority w:val="19"/>
    <w:qFormat/>
    <w:rsid w:val="00A75D91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4948A6"/>
    <w:pPr>
      <w:spacing w:before="160" w:after="160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4948A6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48A6"/>
    <w:rPr>
      <w:i/>
      <w:iCs/>
      <w:color w:val="A47D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8A6"/>
    <w:rPr>
      <w:b/>
      <w:bCs/>
      <w:smallCaps/>
      <w:color w:val="A47D00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48A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948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19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44191"/>
    <w:rPr>
      <w:rFonts w:ascii="Times New Roman" w:hAnsi="Times New Roman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1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4191"/>
    <w:rPr>
      <w:rFonts w:ascii="Times New Roman" w:hAnsi="Times New Roman"/>
      <w:b/>
      <w:bCs/>
      <w:color w:val="404040" w:themeColor="text1" w:themeTint="BF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4419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3703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03703"/>
    <w:rPr>
      <w:rFonts w:ascii="Times New Roman" w:hAnsi="Times New Roman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503703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03703"/>
    <w:rPr>
      <w:rFonts w:ascii="Times New Roman" w:hAnsi="Times New Roman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E33579FA72E4990196DCE8F67F167" ma:contentTypeVersion="14" ma:contentTypeDescription="Create a new document." ma:contentTypeScope="" ma:versionID="9a0a7dd4410d6060a1764d23696a2195">
  <xsd:schema xmlns:xsd="http://www.w3.org/2001/XMLSchema" xmlns:xs="http://www.w3.org/2001/XMLSchema" xmlns:p="http://schemas.microsoft.com/office/2006/metadata/properties" xmlns:ns2="e87f5768-baf9-4f56-af3a-3b0b81a853bd" xmlns:ns3="8ab67c9d-5175-40f0-bde5-4be9a9e852b2" xmlns:ns4="f5fddda2-e756-4019-9925-3a2ac1334bf9" targetNamespace="http://schemas.microsoft.com/office/2006/metadata/properties" ma:root="true" ma:fieldsID="ef1106e99475cf8d92849b24459c770e" ns2:_="" ns3:_="" ns4:_="">
    <xsd:import namespace="e87f5768-baf9-4f56-af3a-3b0b81a853bd"/>
    <xsd:import namespace="8ab67c9d-5175-40f0-bde5-4be9a9e852b2"/>
    <xsd:import namespace="f5fddda2-e756-4019-9925-3a2ac1334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f5768-baf9-4f56-af3a-3b0b81a85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7c9d-5175-40f0-bde5-4be9a9e85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dda2-e756-4019-9925-3a2ac1334bf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b56b73-b564-4360-b003-570fce7110c5}" ma:internalName="TaxCatchAll" ma:showField="CatchAllData" ma:web="f5fddda2-e756-4019-9925-3a2ac1334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ddda2-e756-4019-9925-3a2ac1334bf9" xsi:nil="true"/>
    <lcf76f155ced4ddcb4097134ff3c332f xmlns="e87f5768-baf9-4f56-af3a-3b0b81a853bd">
      <Terms xmlns="http://schemas.microsoft.com/office/infopath/2007/PartnerControls"/>
    </lcf76f155ced4ddcb4097134ff3c332f>
    <SharedWithUsers xmlns="8ab67c9d-5175-40f0-bde5-4be9a9e852b2">
      <UserInfo>
        <DisplayName>Perez, Nalsy</DisplayName>
        <AccountId>261</AccountId>
        <AccountType/>
      </UserInfo>
      <UserInfo>
        <DisplayName>DelaGuardia, Imelda</DisplayName>
        <AccountId>71720</AccountId>
        <AccountType/>
      </UserInfo>
      <UserInfo>
        <DisplayName>Hole, Kristen</DisplayName>
        <AccountId>71894</AccountId>
        <AccountType/>
      </UserInfo>
      <UserInfo>
        <DisplayName>Frasher Fox, Tracy</DisplayName>
        <AccountId>260</AccountId>
        <AccountType/>
      </UserInfo>
      <UserInfo>
        <DisplayName>Alvarez, Yesenia</DisplayName>
        <AccountId>63206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0E3773-0F89-442E-9EFD-AED38FAED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FA2AA-4F63-43DB-A80A-F83084DA6CC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87f5768-baf9-4f56-af3a-3b0b81a853bd"/>
    <ds:schemaRef ds:uri="8ab67c9d-5175-40f0-bde5-4be9a9e852b2"/>
    <ds:schemaRef ds:uri="f5fddda2-e756-4019-9925-3a2ac1334bf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ACAFC-5565-4F57-8E97-7B0EBDB5CF9B}">
  <ds:schemaRefs>
    <ds:schemaRef ds:uri="http://schemas.microsoft.com/office/2006/metadata/properties"/>
    <ds:schemaRef ds:uri="http://www.w3.org/2000/xmlns/"/>
    <ds:schemaRef ds:uri="f5fddda2-e756-4019-9925-3a2ac1334bf9"/>
    <ds:schemaRef ds:uri="http://www.w3.org/2001/XMLSchema-instance"/>
    <ds:schemaRef ds:uri="e87f5768-baf9-4f56-af3a-3b0b81a853bd"/>
    <ds:schemaRef ds:uri="http://schemas.microsoft.com/office/infopath/2007/PartnerControls"/>
    <ds:schemaRef ds:uri="8ab67c9d-5175-40f0-bde5-4be9a9e852b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Holley, Keniquel S</dc:creator>
  <keywords/>
  <dc:description/>
  <lastModifiedBy>Frasher Fox, Tracy</lastModifiedBy>
  <revision>55</revision>
  <dcterms:created xsi:type="dcterms:W3CDTF">2024-05-30T05:35:00.0000000Z</dcterms:created>
  <dcterms:modified xsi:type="dcterms:W3CDTF">2024-06-26T01:10:00.1061458Z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0x01010046CE33579FA72E4990196DCE8F67F167</vt:lpwstr>
  </property>
  <property fmtid="{D5CDD505-2E9C-101B-9397-08002B2CF9AE}" pid="3" name="MediaServiceImageTags">
    <vt:lpwstr/>
  </property>
</Properties>
</file>